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AA3D" w14:textId="76C9F50B" w:rsidR="172F9A16" w:rsidRDefault="00A342D7" w:rsidP="00756B7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1A652C02">
        <w:rPr>
          <w:rFonts w:ascii="Calibri" w:hAnsi="Calibri" w:cs="Calibri"/>
          <w:b/>
          <w:bCs/>
          <w:sz w:val="24"/>
          <w:szCs w:val="24"/>
        </w:rPr>
        <w:t>DOCUMENTO UNICO DE CONFORMIDAD POR PARTE DEL EQUIPO INVESTIGADOR PARA SU PARTICIPACIÓN EN</w:t>
      </w:r>
      <w:r w:rsidR="0096639F" w:rsidRPr="1A652C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7E7F" w:rsidRPr="1A652C02">
        <w:rPr>
          <w:rFonts w:ascii="Calibri" w:hAnsi="Calibri" w:cs="Calibri"/>
          <w:b/>
          <w:bCs/>
          <w:sz w:val="24"/>
          <w:szCs w:val="24"/>
        </w:rPr>
        <w:t>LA ACCIÓN PREPARATORIA</w:t>
      </w:r>
      <w:r w:rsidR="00AF3B02" w:rsidRPr="1A652C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36D05" w:rsidRPr="1A652C02">
        <w:rPr>
          <w:rFonts w:ascii="Calibri" w:hAnsi="Calibri" w:cs="Calibri"/>
          <w:b/>
          <w:bCs/>
          <w:sz w:val="24"/>
          <w:szCs w:val="24"/>
        </w:rPr>
        <w:t xml:space="preserve">O PROYECTO DE </w:t>
      </w:r>
      <w:r w:rsidR="00756B72">
        <w:rPr>
          <w:rFonts w:ascii="Calibri" w:hAnsi="Calibri" w:cs="Calibri"/>
          <w:b/>
          <w:bCs/>
          <w:sz w:val="24"/>
          <w:szCs w:val="24"/>
        </w:rPr>
        <w:t>INNOVACIÓN</w:t>
      </w:r>
    </w:p>
    <w:p w14:paraId="7BBD64AE" w14:textId="026EF4AE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AD55B4" w14:textId="77777777" w:rsidR="009A3B26" w:rsidRPr="00B01B29" w:rsidRDefault="009A3B26" w:rsidP="007A01B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322"/>
        <w:gridCol w:w="4575"/>
      </w:tblGrid>
      <w:tr w:rsidR="009A3B26" w14:paraId="16A00E04" w14:textId="77777777" w:rsidTr="4B7107AF">
        <w:tc>
          <w:tcPr>
            <w:tcW w:w="4322" w:type="dxa"/>
          </w:tcPr>
          <w:p w14:paraId="141BF567" w14:textId="39895DE5" w:rsidR="009A3B26" w:rsidRPr="00B01B29" w:rsidRDefault="75379E8D" w:rsidP="4B7107A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B7107AF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63A94392" w:rsidRPr="4B7107AF">
              <w:rPr>
                <w:rFonts w:ascii="Calibri" w:hAnsi="Calibri" w:cs="Calibri"/>
                <w:b/>
                <w:bCs/>
                <w:sz w:val="24"/>
                <w:szCs w:val="24"/>
              </w:rPr>
              <w:t>Í</w:t>
            </w:r>
            <w:r w:rsidRPr="4B7107AF">
              <w:rPr>
                <w:rFonts w:ascii="Calibri" w:hAnsi="Calibri" w:cs="Calibri"/>
                <w:b/>
                <w:bCs/>
                <w:sz w:val="24"/>
                <w:szCs w:val="24"/>
              </w:rPr>
              <w:t>TULO DE LA ACCIÓN PREPARATORIA / PROYECTO DE INNOVACIÓN:</w:t>
            </w:r>
          </w:p>
          <w:p w14:paraId="172CA038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260B3294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160861" w14:textId="77777777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322"/>
        <w:gridCol w:w="4575"/>
      </w:tblGrid>
      <w:tr w:rsidR="009A3B26" w14:paraId="30713D7F" w14:textId="77777777" w:rsidTr="1A652C02">
        <w:tc>
          <w:tcPr>
            <w:tcW w:w="4322" w:type="dxa"/>
          </w:tcPr>
          <w:p w14:paraId="35A5414D" w14:textId="248C1430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INVESTIGADOR/A PRINCIPAL DE LA </w:t>
            </w:r>
            <w:sdt>
              <w:sdtPr>
                <w:rPr>
                  <w:rStyle w:val="Ttulo2Car"/>
                </w:rPr>
                <w:alias w:val="Universidad"/>
                <w:tag w:val="Universidad"/>
                <w:id w:val="-715190469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</w:dropDownList>
              </w:sdtPr>
              <w:sdtEndPr>
                <w:rPr>
                  <w:rStyle w:val="Fuentedeprrafopredeter"/>
                  <w:rFonts w:ascii="Calibri" w:hAnsi="Calibri" w:cs="Calibri"/>
                  <w:b w:val="0"/>
                  <w:bCs w:val="0"/>
                  <w:color w:val="auto"/>
                  <w:sz w:val="18"/>
                  <w:szCs w:val="18"/>
                  <w:lang w:eastAsia="es-ES"/>
                </w:rPr>
              </w:sdtEnd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575" w:type="dxa"/>
          </w:tcPr>
          <w:p w14:paraId="1FC700AA" w14:textId="7A66D059" w:rsidR="009A3B26" w:rsidRPr="009A3B26" w:rsidRDefault="009A3B26" w:rsidP="00DD51A7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>INVESTIGADOR/A PRINCIPAL DE</w:t>
            </w:r>
            <w:r w:rsidR="00DD51A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51A7">
              <w:rPr>
                <w:rFonts w:ascii="Calibri" w:hAnsi="Calibri" w:cs="Calibri"/>
                <w:b/>
                <w:bCs/>
                <w:sz w:val="18"/>
                <w:szCs w:val="18"/>
              </w:rPr>
              <w:t>Fisabio</w:t>
            </w:r>
            <w:proofErr w:type="spellEnd"/>
          </w:p>
        </w:tc>
      </w:tr>
      <w:tr w:rsidR="009A3B26" w14:paraId="17DDF9C7" w14:textId="77777777" w:rsidTr="1A652C02">
        <w:tc>
          <w:tcPr>
            <w:tcW w:w="4322" w:type="dxa"/>
          </w:tcPr>
          <w:p w14:paraId="5292EEDA" w14:textId="6E3E0F9E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14:paraId="5DEA1715" w14:textId="05E159B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Grupo/Estructura de Investigación:</w:t>
            </w:r>
          </w:p>
          <w:p w14:paraId="1D207D2D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0350EC69" w14:textId="69E1F929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575" w:type="dxa"/>
          </w:tcPr>
          <w:p w14:paraId="14BAFDAE" w14:textId="4263CA65" w:rsidR="009A3B26" w:rsidRDefault="009A3B26" w:rsidP="5A0E378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1A652C02">
              <w:rPr>
                <w:rFonts w:ascii="Calibri" w:hAnsi="Calibri" w:cs="Calibri"/>
              </w:rPr>
              <w:t>Nombre y Apellidos:</w:t>
            </w:r>
          </w:p>
          <w:p w14:paraId="54343DCB" w14:textId="26E89D32" w:rsidR="5A0E3788" w:rsidRDefault="528A5FBA" w:rsidP="5A0E378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1A652C02">
              <w:rPr>
                <w:rFonts w:ascii="Calibri" w:hAnsi="Calibri" w:cs="Calibri"/>
              </w:rPr>
              <w:t>Departamento de Salud/Centro:</w:t>
            </w:r>
          </w:p>
          <w:p w14:paraId="088ACFB8" w14:textId="28F472D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Grupo/Servicio:</w:t>
            </w:r>
          </w:p>
          <w:p w14:paraId="528A1F42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6DD2812" w14:textId="77777777" w:rsidR="00A342D7" w:rsidRPr="00B01B29" w:rsidRDefault="00A342D7" w:rsidP="007A01B1">
      <w:pPr>
        <w:ind w:left="-142" w:firstLine="3"/>
        <w:jc w:val="both"/>
        <w:rPr>
          <w:rFonts w:ascii="Calibri" w:hAnsi="Calibri" w:cs="Calibri"/>
          <w:sz w:val="22"/>
          <w:szCs w:val="28"/>
        </w:rPr>
      </w:pPr>
    </w:p>
    <w:p w14:paraId="6D56E2B3" w14:textId="77777777" w:rsidR="000D1F5D" w:rsidRPr="00B01B29" w:rsidRDefault="000D1F5D" w:rsidP="007A01B1">
      <w:pPr>
        <w:ind w:left="-142" w:firstLine="3"/>
        <w:jc w:val="both"/>
        <w:rPr>
          <w:rFonts w:ascii="Calibri" w:hAnsi="Calibri" w:cs="Calibri"/>
          <w:sz w:val="22"/>
          <w:szCs w:val="28"/>
        </w:rPr>
      </w:pPr>
    </w:p>
    <w:p w14:paraId="3943D4A7" w14:textId="732A112C" w:rsidR="003C467B" w:rsidRPr="00B01B29" w:rsidRDefault="725BD4BB" w:rsidP="007A01B1">
      <w:pPr>
        <w:jc w:val="both"/>
        <w:rPr>
          <w:rFonts w:ascii="Calibri" w:hAnsi="Calibri" w:cs="Calibri"/>
          <w:sz w:val="22"/>
          <w:szCs w:val="22"/>
        </w:rPr>
      </w:pPr>
      <w:r w:rsidRPr="1A652C02">
        <w:rPr>
          <w:rFonts w:ascii="Calibri" w:hAnsi="Calibri" w:cs="Calibri"/>
          <w:sz w:val="22"/>
          <w:szCs w:val="22"/>
        </w:rPr>
        <w:t xml:space="preserve">De acuerdo con lo establecido en la </w:t>
      </w:r>
      <w:r w:rsidR="1EF9BF8A" w:rsidRPr="1A652C02">
        <w:rPr>
          <w:rFonts w:ascii="Calibri" w:hAnsi="Calibri" w:cs="Calibri"/>
          <w:sz w:val="22"/>
          <w:szCs w:val="22"/>
        </w:rPr>
        <w:t>I</w:t>
      </w:r>
      <w:r w:rsidR="4DEA91ED" w:rsidRPr="1A652C02">
        <w:rPr>
          <w:rFonts w:ascii="Calibri" w:hAnsi="Calibri" w:cs="Calibri"/>
          <w:sz w:val="22"/>
          <w:szCs w:val="22"/>
        </w:rPr>
        <w:t xml:space="preserve"> </w:t>
      </w:r>
      <w:r w:rsidRPr="1A652C02">
        <w:rPr>
          <w:rFonts w:ascii="Calibri" w:hAnsi="Calibri" w:cs="Calibri"/>
          <w:sz w:val="22"/>
          <w:szCs w:val="22"/>
        </w:rPr>
        <w:t>Convocatoria de Ayudas</w:t>
      </w:r>
      <w:r w:rsidR="1286CE2A" w:rsidRPr="1A652C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1286CE2A" w:rsidRPr="1A652C02">
        <w:rPr>
          <w:rFonts w:ascii="Calibri" w:hAnsi="Calibri" w:cs="Calibri"/>
          <w:sz w:val="22"/>
          <w:szCs w:val="22"/>
        </w:rPr>
        <w:t>UniSalut</w:t>
      </w:r>
      <w:proofErr w:type="spellEnd"/>
      <w:r w:rsidR="4DEA91ED" w:rsidRPr="1A652C02">
        <w:rPr>
          <w:rFonts w:ascii="Calibri" w:hAnsi="Calibri" w:cs="Calibri"/>
          <w:sz w:val="22"/>
          <w:szCs w:val="22"/>
        </w:rPr>
        <w:t xml:space="preserve"> 2022 </w:t>
      </w:r>
      <w:r w:rsidR="1286CE2A" w:rsidRPr="1A652C02">
        <w:rPr>
          <w:rFonts w:ascii="Calibri" w:hAnsi="Calibri" w:cs="Calibri"/>
          <w:sz w:val="22"/>
          <w:szCs w:val="22"/>
        </w:rPr>
        <w:t xml:space="preserve">para </w:t>
      </w:r>
      <w:r w:rsidR="4DEA91ED" w:rsidRPr="1A652C02">
        <w:rPr>
          <w:rFonts w:ascii="Calibri" w:hAnsi="Calibri" w:cs="Calibri"/>
          <w:sz w:val="22"/>
          <w:szCs w:val="22"/>
        </w:rPr>
        <w:t>A</w:t>
      </w:r>
      <w:r w:rsidR="1286CE2A" w:rsidRPr="1A652C02">
        <w:rPr>
          <w:rFonts w:ascii="Calibri" w:hAnsi="Calibri" w:cs="Calibri"/>
          <w:sz w:val="22"/>
          <w:szCs w:val="22"/>
        </w:rPr>
        <w:t xml:space="preserve">cciones </w:t>
      </w:r>
      <w:r w:rsidR="4DEA91ED" w:rsidRPr="1A652C02">
        <w:rPr>
          <w:rFonts w:ascii="Calibri" w:hAnsi="Calibri" w:cs="Calibri"/>
          <w:sz w:val="22"/>
          <w:szCs w:val="22"/>
        </w:rPr>
        <w:t>P</w:t>
      </w:r>
      <w:r w:rsidR="1286CE2A" w:rsidRPr="1A652C02">
        <w:rPr>
          <w:rFonts w:ascii="Calibri" w:hAnsi="Calibri" w:cs="Calibri"/>
          <w:sz w:val="22"/>
          <w:szCs w:val="22"/>
        </w:rPr>
        <w:t xml:space="preserve">reparatorias y </w:t>
      </w:r>
      <w:r w:rsidR="4DEA91ED" w:rsidRPr="1A652C02">
        <w:rPr>
          <w:rFonts w:ascii="Calibri" w:hAnsi="Calibri" w:cs="Calibri"/>
          <w:sz w:val="22"/>
          <w:szCs w:val="22"/>
        </w:rPr>
        <w:t>P</w:t>
      </w:r>
      <w:r w:rsidR="1286CE2A" w:rsidRPr="1A652C02">
        <w:rPr>
          <w:rFonts w:ascii="Calibri" w:hAnsi="Calibri" w:cs="Calibri"/>
          <w:sz w:val="22"/>
          <w:szCs w:val="22"/>
        </w:rPr>
        <w:t xml:space="preserve">royectos de </w:t>
      </w:r>
      <w:r w:rsidR="4DEA91ED" w:rsidRPr="1A652C02">
        <w:rPr>
          <w:rFonts w:ascii="Calibri" w:hAnsi="Calibri" w:cs="Calibri"/>
          <w:sz w:val="22"/>
          <w:szCs w:val="22"/>
        </w:rPr>
        <w:t>I</w:t>
      </w:r>
      <w:r w:rsidR="1286CE2A" w:rsidRPr="1A652C02">
        <w:rPr>
          <w:rFonts w:ascii="Calibri" w:hAnsi="Calibri" w:cs="Calibri"/>
          <w:sz w:val="22"/>
          <w:szCs w:val="22"/>
        </w:rPr>
        <w:t xml:space="preserve">nnovación </w:t>
      </w:r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 xml:space="preserve">conjuntos entre el personal investigador de la </w:t>
      </w:r>
      <w:proofErr w:type="spellStart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>Universitat</w:t>
      </w:r>
      <w:proofErr w:type="spellEnd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>Politècnica</w:t>
      </w:r>
      <w:proofErr w:type="spellEnd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 xml:space="preserve"> de </w:t>
      </w:r>
      <w:proofErr w:type="spellStart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>València</w:t>
      </w:r>
      <w:proofErr w:type="spellEnd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 xml:space="preserve"> (UPV), la </w:t>
      </w:r>
      <w:proofErr w:type="spellStart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>Universitat</w:t>
      </w:r>
      <w:proofErr w:type="spellEnd"/>
      <w:r w:rsidR="6CEAA6B9" w:rsidRPr="1A652C02">
        <w:rPr>
          <w:rFonts w:ascii="Calibri" w:eastAsia="Arial" w:hAnsi="Calibri" w:cs="Calibri"/>
          <w:color w:val="000000" w:themeColor="text1"/>
          <w:sz w:val="22"/>
          <w:szCs w:val="22"/>
          <w:lang w:val="es-ES"/>
        </w:rPr>
        <w:t xml:space="preserve"> Jaume I de Castelló (UJI), la Universidad Miguel Hernández de Elche (UMH) 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y profesionales de la </w:t>
      </w:r>
      <w:proofErr w:type="spellStart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Fundació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per </w:t>
      </w:r>
      <w:proofErr w:type="spellStart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al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proofErr w:type="spellStart"/>
      <w:r w:rsidR="536D1FF7" w:rsidRPr="1A652C02">
        <w:rPr>
          <w:rFonts w:ascii="Calibri" w:eastAsia="Arial" w:hAnsi="Calibri" w:cs="Calibri"/>
          <w:sz w:val="22"/>
          <w:szCs w:val="22"/>
          <w:lang w:val="es-ES"/>
        </w:rPr>
        <w:t>F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oment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de la </w:t>
      </w:r>
      <w:proofErr w:type="spellStart"/>
      <w:r w:rsidR="50942F85" w:rsidRPr="1A652C02">
        <w:rPr>
          <w:rFonts w:ascii="Calibri" w:eastAsia="Arial" w:hAnsi="Calibri" w:cs="Calibri"/>
          <w:sz w:val="22"/>
          <w:szCs w:val="22"/>
          <w:lang w:val="es-ES"/>
        </w:rPr>
        <w:t>I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nvestigació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proofErr w:type="spellStart"/>
      <w:r w:rsidR="67A1A6C6" w:rsidRPr="1A652C02">
        <w:rPr>
          <w:rFonts w:ascii="Calibri" w:eastAsia="Arial" w:hAnsi="Calibri" w:cs="Calibri"/>
          <w:sz w:val="22"/>
          <w:szCs w:val="22"/>
          <w:lang w:val="es-ES"/>
        </w:rPr>
        <w:t>S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anitària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i </w:t>
      </w:r>
      <w:proofErr w:type="spellStart"/>
      <w:r w:rsidR="618B182E" w:rsidRPr="1A652C02">
        <w:rPr>
          <w:rFonts w:ascii="Calibri" w:eastAsia="Arial" w:hAnsi="Calibri" w:cs="Calibri"/>
          <w:sz w:val="22"/>
          <w:szCs w:val="22"/>
          <w:lang w:val="es-ES"/>
        </w:rPr>
        <w:t>B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iomèdica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de la </w:t>
      </w:r>
      <w:proofErr w:type="spellStart"/>
      <w:r w:rsidR="10FDACB3" w:rsidRPr="1A652C02">
        <w:rPr>
          <w:rFonts w:ascii="Calibri" w:eastAsia="Arial" w:hAnsi="Calibri" w:cs="Calibri"/>
          <w:sz w:val="22"/>
          <w:szCs w:val="22"/>
          <w:lang w:val="es-ES"/>
        </w:rPr>
        <w:t>C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omunitat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634AC4CE" w:rsidRPr="1A652C02">
        <w:rPr>
          <w:rFonts w:ascii="Calibri" w:eastAsia="Arial" w:hAnsi="Calibri" w:cs="Calibri"/>
          <w:sz w:val="22"/>
          <w:szCs w:val="22"/>
          <w:lang w:val="es-ES"/>
        </w:rPr>
        <w:t>V</w:t>
      </w:r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alenciana (</w:t>
      </w:r>
      <w:proofErr w:type="spellStart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Fisabio</w:t>
      </w:r>
      <w:proofErr w:type="spellEnd"/>
      <w:r w:rsidR="6CEAA6B9" w:rsidRPr="1A652C02">
        <w:rPr>
          <w:rFonts w:ascii="Calibri" w:eastAsia="Arial" w:hAnsi="Calibri" w:cs="Calibri"/>
          <w:sz w:val="22"/>
          <w:szCs w:val="22"/>
          <w:lang w:val="es-ES"/>
        </w:rPr>
        <w:t>)</w:t>
      </w:r>
      <w:r w:rsidR="4DEA91ED" w:rsidRPr="1A652C02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.</w:t>
      </w:r>
    </w:p>
    <w:p w14:paraId="7E2ED190" w14:textId="06D8F0D9" w:rsidR="0539ACF6" w:rsidRPr="00B01B29" w:rsidRDefault="0539ACF6" w:rsidP="007A01B1">
      <w:pPr>
        <w:jc w:val="both"/>
        <w:rPr>
          <w:rFonts w:ascii="Calibri" w:hAnsi="Calibri" w:cs="Calibri"/>
          <w:sz w:val="22"/>
          <w:szCs w:val="22"/>
        </w:rPr>
      </w:pPr>
    </w:p>
    <w:p w14:paraId="60933CD0" w14:textId="77991D51" w:rsidR="09D507DC" w:rsidRPr="00B01B29" w:rsidRDefault="00D458B1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1A652C02">
        <w:rPr>
          <w:rFonts w:ascii="Calibri" w:hAnsi="Calibri" w:cs="Calibri"/>
          <w:sz w:val="22"/>
          <w:szCs w:val="22"/>
        </w:rPr>
        <w:t>Cada un</w:t>
      </w:r>
      <w:r w:rsidR="755ABFD2" w:rsidRPr="1A652C02">
        <w:rPr>
          <w:rFonts w:ascii="Calibri" w:hAnsi="Calibri" w:cs="Calibri"/>
          <w:sz w:val="22"/>
          <w:szCs w:val="22"/>
        </w:rPr>
        <w:t>a</w:t>
      </w:r>
      <w:r w:rsidRPr="1A652C02">
        <w:rPr>
          <w:rFonts w:ascii="Calibri" w:hAnsi="Calibri" w:cs="Calibri"/>
          <w:sz w:val="22"/>
          <w:szCs w:val="22"/>
        </w:rPr>
        <w:t xml:space="preserve"> de</w:t>
      </w:r>
      <w:r w:rsidR="6AFFF937" w:rsidRPr="1A652C02">
        <w:rPr>
          <w:rFonts w:ascii="Calibri" w:hAnsi="Calibri" w:cs="Calibri"/>
          <w:sz w:val="22"/>
          <w:szCs w:val="22"/>
        </w:rPr>
        <w:t xml:space="preserve"> las personas</w:t>
      </w:r>
      <w:r w:rsidRPr="1A652C02">
        <w:rPr>
          <w:rFonts w:ascii="Calibri" w:hAnsi="Calibri" w:cs="Calibri"/>
          <w:sz w:val="22"/>
          <w:szCs w:val="22"/>
        </w:rPr>
        <w:t xml:space="preserve"> firmantes que figuran a continuación otorgan conformidad para la participación en la </w:t>
      </w:r>
      <w:r w:rsidR="008D73A0" w:rsidRPr="1A652C02">
        <w:rPr>
          <w:rFonts w:ascii="Calibri" w:hAnsi="Calibri" w:cs="Calibri"/>
          <w:sz w:val="22"/>
          <w:szCs w:val="22"/>
        </w:rPr>
        <w:t>A</w:t>
      </w:r>
      <w:r w:rsidRPr="1A652C02">
        <w:rPr>
          <w:rFonts w:ascii="Calibri" w:hAnsi="Calibri" w:cs="Calibri"/>
          <w:sz w:val="22"/>
          <w:szCs w:val="22"/>
        </w:rPr>
        <w:t xml:space="preserve">cción </w:t>
      </w:r>
      <w:r w:rsidR="008D73A0" w:rsidRPr="1A652C02">
        <w:rPr>
          <w:rFonts w:ascii="Calibri" w:hAnsi="Calibri" w:cs="Calibri"/>
          <w:sz w:val="22"/>
          <w:szCs w:val="22"/>
        </w:rPr>
        <w:t>P</w:t>
      </w:r>
      <w:r w:rsidRPr="1A652C02">
        <w:rPr>
          <w:rFonts w:ascii="Calibri" w:hAnsi="Calibri" w:cs="Calibri"/>
          <w:sz w:val="22"/>
          <w:szCs w:val="22"/>
        </w:rPr>
        <w:t xml:space="preserve">reparatoria </w:t>
      </w:r>
      <w:r w:rsidR="007139BE" w:rsidRPr="1A652C02">
        <w:rPr>
          <w:rFonts w:ascii="Calibri" w:hAnsi="Calibri" w:cs="Calibri"/>
          <w:sz w:val="22"/>
          <w:szCs w:val="22"/>
        </w:rPr>
        <w:t xml:space="preserve">o </w:t>
      </w:r>
      <w:r w:rsidR="008D73A0" w:rsidRPr="1A652C02">
        <w:rPr>
          <w:rFonts w:ascii="Calibri" w:hAnsi="Calibri" w:cs="Calibri"/>
          <w:sz w:val="22"/>
          <w:szCs w:val="22"/>
        </w:rPr>
        <w:t>P</w:t>
      </w:r>
      <w:r w:rsidR="007139BE" w:rsidRPr="1A652C02">
        <w:rPr>
          <w:rFonts w:ascii="Calibri" w:hAnsi="Calibri" w:cs="Calibri"/>
          <w:sz w:val="22"/>
          <w:szCs w:val="22"/>
        </w:rPr>
        <w:t xml:space="preserve">royecto </w:t>
      </w:r>
      <w:r w:rsidR="008D73A0" w:rsidRPr="1A652C02">
        <w:rPr>
          <w:rFonts w:ascii="Calibri" w:hAnsi="Calibri" w:cs="Calibri"/>
          <w:sz w:val="22"/>
          <w:szCs w:val="22"/>
        </w:rPr>
        <w:t xml:space="preserve">de Innovación </w:t>
      </w:r>
      <w:r w:rsidRPr="1A652C02">
        <w:rPr>
          <w:rFonts w:ascii="Calibri" w:hAnsi="Calibri" w:cs="Calibri"/>
          <w:sz w:val="22"/>
          <w:szCs w:val="22"/>
        </w:rPr>
        <w:t>arriba indicad</w:t>
      </w:r>
      <w:r w:rsidR="007139BE" w:rsidRPr="1A652C02">
        <w:rPr>
          <w:rFonts w:ascii="Calibri" w:hAnsi="Calibri" w:cs="Calibri"/>
          <w:sz w:val="22"/>
          <w:szCs w:val="22"/>
        </w:rPr>
        <w:t>o</w:t>
      </w:r>
      <w:r w:rsidRPr="1A652C02">
        <w:rPr>
          <w:rFonts w:ascii="Calibri" w:hAnsi="Calibri" w:cs="Calibri"/>
          <w:sz w:val="22"/>
          <w:szCs w:val="22"/>
        </w:rPr>
        <w:t>,</w:t>
      </w:r>
      <w:r w:rsidR="008D73A0" w:rsidRPr="1A652C02">
        <w:rPr>
          <w:rFonts w:ascii="Calibri" w:hAnsi="Calibri" w:cs="Calibri"/>
          <w:sz w:val="22"/>
          <w:szCs w:val="22"/>
        </w:rPr>
        <w:t xml:space="preserve"> 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y</w:t>
      </w:r>
      <w:r w:rsidR="008D73A0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el tratamiento de sus datos por parte</w:t>
      </w:r>
      <w:r w:rsidR="008D73A0" w:rsidRPr="1A652C02">
        <w:rPr>
          <w:rFonts w:ascii="Calibri" w:eastAsia="Arial" w:hAnsi="Calibri" w:cs="Calibri"/>
          <w:sz w:val="22"/>
          <w:szCs w:val="22"/>
          <w:lang w:val="es-ES"/>
        </w:rPr>
        <w:t xml:space="preserve"> de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proofErr w:type="spellStart"/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UniSalut</w:t>
      </w:r>
      <w:proofErr w:type="spellEnd"/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como corresponsables de tratamiento de </w:t>
      </w:r>
      <w:r w:rsidR="5CCD7580" w:rsidRPr="1A652C02">
        <w:rPr>
          <w:rFonts w:ascii="Calibri" w:eastAsia="Arial" w:hAnsi="Calibri" w:cs="Calibri"/>
          <w:sz w:val="22"/>
          <w:szCs w:val="22"/>
          <w:lang w:val="es-ES"/>
        </w:rPr>
        <w:t>dichos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datos siendo la base legal el tratamiento necesario para el cumplimiento de una relación contractual (art. 6.1.c RGPD).</w:t>
      </w:r>
    </w:p>
    <w:p w14:paraId="7BBDFAE8" w14:textId="72342D98" w:rsidR="022E2531" w:rsidRPr="00B01B29" w:rsidRDefault="022E2531" w:rsidP="007A01B1">
      <w:pPr>
        <w:spacing w:beforeAutospacing="1" w:afterAutospacing="1"/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00B01B29">
        <w:rPr>
          <w:rFonts w:ascii="Calibri" w:eastAsia="Arial" w:hAnsi="Calibri" w:cs="Calibri"/>
          <w:sz w:val="22"/>
          <w:szCs w:val="22"/>
          <w:lang w:val="es-ES"/>
        </w:rPr>
        <w:t>Los datos no serán cedidos a terceros, salvo por Ministerio</w:t>
      </w:r>
      <w:r w:rsidR="00DD51A7">
        <w:rPr>
          <w:rFonts w:ascii="Calibri" w:eastAsia="Arial" w:hAnsi="Calibri" w:cs="Calibri"/>
          <w:sz w:val="22"/>
          <w:szCs w:val="22"/>
          <w:lang w:val="es-ES"/>
        </w:rPr>
        <w:t xml:space="preserve"> de la Ley y no están previstas </w:t>
      </w:r>
      <w:r w:rsidRPr="00B01B29">
        <w:rPr>
          <w:rFonts w:ascii="Calibri" w:eastAsia="Arial" w:hAnsi="Calibri" w:cs="Calibri"/>
          <w:sz w:val="22"/>
          <w:szCs w:val="22"/>
          <w:lang w:val="es-ES"/>
        </w:rPr>
        <w:t>transferencias internacionales de datos.</w:t>
      </w:r>
    </w:p>
    <w:p w14:paraId="4FB17B73" w14:textId="139B3032" w:rsidR="47FCE8E0" w:rsidRPr="00B01B29" w:rsidRDefault="5AD056A1" w:rsidP="1574D154">
      <w:pPr>
        <w:spacing w:before="100" w:beforeAutospacing="1" w:after="100" w:afterAutospacing="1"/>
        <w:jc w:val="both"/>
        <w:rPr>
          <w:rFonts w:ascii="Calibri" w:eastAsia="Arial" w:hAnsi="Calibri" w:cs="Calibri"/>
          <w:sz w:val="22"/>
          <w:szCs w:val="22"/>
        </w:rPr>
      </w:pPr>
      <w:r w:rsidRPr="1A652C02">
        <w:rPr>
          <w:rFonts w:ascii="Calibri" w:eastAsia="Arial" w:hAnsi="Calibri" w:cs="Calibri"/>
          <w:sz w:val="22"/>
          <w:szCs w:val="22"/>
          <w:lang w:val="es-ES"/>
        </w:rPr>
        <w:t>Los datos se conservarán durante el tiempo necesario para el tratamiento</w:t>
      </w:r>
      <w:r w:rsidRPr="1A652C02">
        <w:rPr>
          <w:rFonts w:ascii="Calibri" w:hAnsi="Calibri" w:cs="Calibri"/>
          <w:sz w:val="22"/>
          <w:szCs w:val="22"/>
        </w:rPr>
        <w:t>.</w:t>
      </w:r>
      <w:r w:rsidR="76BF6C06" w:rsidRPr="1A652C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76BF6C06" w:rsidRPr="1A652C02">
        <w:rPr>
          <w:rFonts w:ascii="Calibri" w:hAnsi="Calibri" w:cs="Calibri"/>
          <w:sz w:val="22"/>
          <w:szCs w:val="22"/>
        </w:rPr>
        <w:t>UniSalut</w:t>
      </w:r>
      <w:proofErr w:type="spellEnd"/>
      <w:r w:rsidR="6E8D2987" w:rsidRPr="1A652C02">
        <w:rPr>
          <w:rFonts w:ascii="Calibri" w:hAnsi="Calibri" w:cs="Calibri"/>
          <w:sz w:val="22"/>
          <w:szCs w:val="22"/>
        </w:rPr>
        <w:t xml:space="preserve"> </w:t>
      </w:r>
      <w:r w:rsidR="051ED218" w:rsidRPr="1A652C02">
        <w:rPr>
          <w:rFonts w:ascii="Calibri" w:hAnsi="Calibri" w:cs="Calibri"/>
          <w:sz w:val="22"/>
          <w:szCs w:val="22"/>
        </w:rPr>
        <w:t>se compromete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Consejo, de 27 de Abril de 2016, de Protección de Datos (RGPD), ocupándose de llevar a cabo todas las actuaciones y trámites que resulten precisos conforme a dicha normativa para la ejecución de las </w:t>
      </w:r>
      <w:r w:rsidR="4DEA91ED" w:rsidRPr="1A652C02">
        <w:rPr>
          <w:rFonts w:ascii="Calibri" w:hAnsi="Calibri" w:cs="Calibri"/>
          <w:sz w:val="22"/>
          <w:szCs w:val="22"/>
        </w:rPr>
        <w:t>A</w:t>
      </w:r>
      <w:r w:rsidR="051ED218" w:rsidRPr="1A652C02">
        <w:rPr>
          <w:rFonts w:ascii="Calibri" w:hAnsi="Calibri" w:cs="Calibri"/>
          <w:sz w:val="22"/>
          <w:szCs w:val="22"/>
        </w:rPr>
        <w:t xml:space="preserve">cciones </w:t>
      </w:r>
      <w:r w:rsidR="4DEA91ED" w:rsidRPr="1A652C02">
        <w:rPr>
          <w:rFonts w:ascii="Calibri" w:hAnsi="Calibri" w:cs="Calibri"/>
          <w:sz w:val="22"/>
          <w:szCs w:val="22"/>
        </w:rPr>
        <w:t>P</w:t>
      </w:r>
      <w:r w:rsidR="051ED218" w:rsidRPr="1A652C02">
        <w:rPr>
          <w:rFonts w:ascii="Calibri" w:hAnsi="Calibri" w:cs="Calibri"/>
          <w:sz w:val="22"/>
          <w:szCs w:val="22"/>
        </w:rPr>
        <w:t xml:space="preserve">reparatorias y </w:t>
      </w:r>
      <w:r w:rsidR="6003E5CB" w:rsidRPr="1A652C02">
        <w:rPr>
          <w:rFonts w:ascii="Calibri" w:hAnsi="Calibri" w:cs="Calibri"/>
          <w:sz w:val="22"/>
          <w:szCs w:val="22"/>
        </w:rPr>
        <w:t xml:space="preserve">los </w:t>
      </w:r>
      <w:r w:rsidR="4DEA91ED" w:rsidRPr="1A652C02">
        <w:rPr>
          <w:rFonts w:ascii="Calibri" w:hAnsi="Calibri" w:cs="Calibri"/>
          <w:sz w:val="22"/>
          <w:szCs w:val="22"/>
        </w:rPr>
        <w:t>P</w:t>
      </w:r>
      <w:r w:rsidR="051ED218" w:rsidRPr="1A652C02">
        <w:rPr>
          <w:rFonts w:ascii="Calibri" w:hAnsi="Calibri" w:cs="Calibri"/>
          <w:sz w:val="22"/>
          <w:szCs w:val="22"/>
        </w:rPr>
        <w:t>royectos</w:t>
      </w:r>
      <w:r w:rsidR="6003E5CB" w:rsidRPr="1A652C02">
        <w:rPr>
          <w:rFonts w:ascii="Calibri" w:hAnsi="Calibri" w:cs="Calibri"/>
          <w:sz w:val="22"/>
          <w:szCs w:val="22"/>
        </w:rPr>
        <w:t xml:space="preserve"> </w:t>
      </w:r>
      <w:r w:rsidR="051ED218" w:rsidRPr="1A652C02">
        <w:rPr>
          <w:rFonts w:ascii="Calibri" w:hAnsi="Calibri" w:cs="Calibri"/>
          <w:sz w:val="22"/>
          <w:szCs w:val="22"/>
        </w:rPr>
        <w:t xml:space="preserve">de </w:t>
      </w:r>
      <w:r w:rsidR="4DEA91ED" w:rsidRPr="1A652C02">
        <w:rPr>
          <w:rFonts w:ascii="Calibri" w:hAnsi="Calibri" w:cs="Calibri"/>
          <w:sz w:val="22"/>
          <w:szCs w:val="22"/>
        </w:rPr>
        <w:t>I</w:t>
      </w:r>
      <w:r w:rsidR="051ED218" w:rsidRPr="1A652C02">
        <w:rPr>
          <w:rFonts w:ascii="Calibri" w:hAnsi="Calibri" w:cs="Calibri"/>
          <w:sz w:val="22"/>
          <w:szCs w:val="22"/>
        </w:rPr>
        <w:t xml:space="preserve">nnovación coordinada, en los que participen de manera conjunta personal </w:t>
      </w:r>
      <w:r w:rsidR="4DEA91ED" w:rsidRPr="1A652C02">
        <w:rPr>
          <w:rFonts w:ascii="Calibri" w:hAnsi="Calibri" w:cs="Calibri"/>
          <w:sz w:val="22"/>
          <w:szCs w:val="22"/>
        </w:rPr>
        <w:t>de las entidades</w:t>
      </w:r>
      <w:r w:rsidR="71FD82D3" w:rsidRPr="1A652C02">
        <w:rPr>
          <w:rFonts w:ascii="Calibri" w:hAnsi="Calibri" w:cs="Calibri"/>
          <w:sz w:val="22"/>
          <w:szCs w:val="22"/>
        </w:rPr>
        <w:t xml:space="preserve"> UPV, UMH, UJI y </w:t>
      </w:r>
      <w:proofErr w:type="spellStart"/>
      <w:r w:rsidR="71FD82D3" w:rsidRPr="1A652C02">
        <w:rPr>
          <w:rFonts w:ascii="Calibri" w:hAnsi="Calibri" w:cs="Calibri"/>
          <w:sz w:val="22"/>
          <w:szCs w:val="22"/>
        </w:rPr>
        <w:t>Fisabio</w:t>
      </w:r>
      <w:proofErr w:type="spellEnd"/>
      <w:r w:rsidR="71FD82D3" w:rsidRPr="1A652C02">
        <w:rPr>
          <w:rFonts w:ascii="Calibri" w:hAnsi="Calibri" w:cs="Calibri"/>
          <w:sz w:val="22"/>
          <w:szCs w:val="22"/>
        </w:rPr>
        <w:t>.</w:t>
      </w:r>
    </w:p>
    <w:p w14:paraId="216A60EF" w14:textId="5F1FFBA4" w:rsidR="28A6F1C7" w:rsidRDefault="28A6F1C7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00B01B29">
        <w:rPr>
          <w:rFonts w:ascii="Calibri" w:eastAsia="Arial" w:hAnsi="Calibri" w:cs="Calibri"/>
          <w:sz w:val="22"/>
          <w:szCs w:val="22"/>
          <w:lang w:val="es-ES"/>
        </w:rPr>
        <w:t>El/la interesado/a podrá ejercitar sus derechos de acceso, rectificación, oposición, supresión, portabilidad y limitación del tratamiento, así como, a no ser objeto de decisiones basadas únicamente en el tratamiento automatizado de sus datos, ante ambas organizaciones indistintamente:</w:t>
      </w:r>
    </w:p>
    <w:p w14:paraId="5444D3A8" w14:textId="395706F2" w:rsidR="00D458B1" w:rsidRPr="00DD51A7" w:rsidRDefault="00D458B1" w:rsidP="5A0E3788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cs="Calibri"/>
        </w:rPr>
      </w:pPr>
      <w:r w:rsidRPr="1A652C02">
        <w:rPr>
          <w:rFonts w:cs="Calibri"/>
        </w:rPr>
        <w:lastRenderedPageBreak/>
        <w:t>Para la U</w:t>
      </w:r>
      <w:r w:rsidR="007139BE" w:rsidRPr="1A652C02">
        <w:rPr>
          <w:rFonts w:cs="Calibri"/>
        </w:rPr>
        <w:t>PV</w:t>
      </w:r>
      <w:r w:rsidR="00751673" w:rsidRPr="1A652C02">
        <w:rPr>
          <w:rFonts w:cs="Calibri"/>
        </w:rPr>
        <w:t>, la dirección ser</w:t>
      </w:r>
      <w:r w:rsidR="4D5DA770" w:rsidRPr="1A652C02">
        <w:rPr>
          <w:rFonts w:asciiTheme="minorHAnsi" w:eastAsiaTheme="minorEastAsia" w:hAnsiTheme="minorHAnsi" w:cstheme="minorBidi"/>
        </w:rPr>
        <w:t>á</w:t>
      </w:r>
      <w:r w:rsidR="00751673" w:rsidRPr="1A652C02">
        <w:rPr>
          <w:rFonts w:cs="Calibri"/>
        </w:rPr>
        <w:t xml:space="preserve"> Camino de Vera s/n</w:t>
      </w:r>
      <w:r w:rsidR="13EC5944" w:rsidRPr="1A652C02">
        <w:rPr>
          <w:rFonts w:cs="Calibri"/>
        </w:rPr>
        <w:t>,</w:t>
      </w:r>
      <w:r w:rsidR="00751673" w:rsidRPr="1A652C02">
        <w:rPr>
          <w:rFonts w:cs="Calibri"/>
        </w:rPr>
        <w:t xml:space="preserve"> </w:t>
      </w:r>
      <w:r w:rsidR="0AF95F85" w:rsidRPr="1A652C02">
        <w:rPr>
          <w:rFonts w:cs="Calibri"/>
        </w:rPr>
        <w:t xml:space="preserve">46022 </w:t>
      </w:r>
      <w:r w:rsidR="00751673" w:rsidRPr="1A652C02">
        <w:rPr>
          <w:rFonts w:cs="Calibri"/>
        </w:rPr>
        <w:t>de Valencia.</w:t>
      </w:r>
    </w:p>
    <w:p w14:paraId="1C2B943E" w14:textId="06245E1F" w:rsidR="00AC3F12" w:rsidRPr="00DD51A7" w:rsidRDefault="00AC3F12" w:rsidP="1574D154">
      <w:pPr>
        <w:pStyle w:val="Prrafodelista"/>
        <w:numPr>
          <w:ilvl w:val="0"/>
          <w:numId w:val="24"/>
        </w:numPr>
        <w:spacing w:before="100" w:beforeAutospacing="1" w:after="100" w:afterAutospacing="1"/>
        <w:jc w:val="both"/>
        <w:rPr>
          <w:rFonts w:cs="Calibri"/>
        </w:rPr>
      </w:pPr>
      <w:r w:rsidRPr="1A652C02">
        <w:rPr>
          <w:rFonts w:cs="Calibri"/>
        </w:rPr>
        <w:t>Para UMH, la dirección será</w:t>
      </w:r>
      <w:r w:rsidR="0ED94181" w:rsidRPr="1A652C02">
        <w:rPr>
          <w:rFonts w:cs="Calibri"/>
        </w:rPr>
        <w:t xml:space="preserve"> </w:t>
      </w:r>
      <w:r w:rsidR="3F8A24C0" w:rsidRPr="1A652C02">
        <w:rPr>
          <w:rFonts w:cs="Calibri"/>
        </w:rPr>
        <w:t>Avd</w:t>
      </w:r>
      <w:r w:rsidR="6A8283B0" w:rsidRPr="1A652C02">
        <w:rPr>
          <w:rFonts w:cs="Calibri"/>
        </w:rPr>
        <w:t>a</w:t>
      </w:r>
      <w:r w:rsidR="3F8A24C0" w:rsidRPr="1A652C02">
        <w:rPr>
          <w:rFonts w:cs="Calibri"/>
        </w:rPr>
        <w:t xml:space="preserve">. </w:t>
      </w:r>
      <w:r w:rsidR="062DC774" w:rsidRPr="1A652C02">
        <w:rPr>
          <w:rFonts w:cs="Calibri"/>
        </w:rPr>
        <w:t>de la Universidad s/n, 03202 Elche</w:t>
      </w:r>
    </w:p>
    <w:p w14:paraId="27C74B72" w14:textId="5745529A" w:rsidR="00AC3F12" w:rsidRPr="00DD51A7" w:rsidRDefault="00AC3F12" w:rsidP="00DD51A7">
      <w:pPr>
        <w:pStyle w:val="Prrafodelista"/>
        <w:numPr>
          <w:ilvl w:val="0"/>
          <w:numId w:val="24"/>
        </w:numPr>
        <w:spacing w:before="100" w:beforeAutospacing="1" w:after="100" w:afterAutospacing="1"/>
        <w:jc w:val="both"/>
        <w:rPr>
          <w:rFonts w:cs="Calibri"/>
        </w:rPr>
      </w:pPr>
      <w:r w:rsidRPr="00DD51A7">
        <w:rPr>
          <w:rFonts w:cs="Calibri"/>
        </w:rPr>
        <w:t>Para UJI, la dirección será</w:t>
      </w:r>
      <w:r w:rsidR="7EE71671" w:rsidRPr="00DD51A7">
        <w:rPr>
          <w:rFonts w:cs="Calibri"/>
        </w:rPr>
        <w:t xml:space="preserve"> Avda. </w:t>
      </w:r>
      <w:proofErr w:type="spellStart"/>
      <w:r w:rsidR="7EE71671" w:rsidRPr="00DD51A7">
        <w:rPr>
          <w:rFonts w:cs="Calibri"/>
        </w:rPr>
        <w:t>Vicent</w:t>
      </w:r>
      <w:proofErr w:type="spellEnd"/>
      <w:r w:rsidR="7EE71671" w:rsidRPr="00DD51A7">
        <w:rPr>
          <w:rFonts w:cs="Calibri"/>
        </w:rPr>
        <w:t xml:space="preserve"> </w:t>
      </w:r>
      <w:proofErr w:type="spellStart"/>
      <w:r w:rsidR="7EE71671" w:rsidRPr="00DD51A7">
        <w:rPr>
          <w:rFonts w:cs="Calibri"/>
        </w:rPr>
        <w:t>Sos</w:t>
      </w:r>
      <w:proofErr w:type="spellEnd"/>
      <w:r w:rsidR="7EE71671" w:rsidRPr="00DD51A7">
        <w:rPr>
          <w:rFonts w:cs="Calibri"/>
        </w:rPr>
        <w:t xml:space="preserve"> </w:t>
      </w:r>
      <w:proofErr w:type="spellStart"/>
      <w:r w:rsidR="7EE71671" w:rsidRPr="00DD51A7">
        <w:rPr>
          <w:rFonts w:cs="Calibri"/>
        </w:rPr>
        <w:t>Baynat</w:t>
      </w:r>
      <w:proofErr w:type="spellEnd"/>
      <w:r w:rsidR="7EE71671" w:rsidRPr="00DD51A7">
        <w:rPr>
          <w:rFonts w:cs="Calibri"/>
        </w:rPr>
        <w:t xml:space="preserve"> s/n, 12071 Castellón de la Plana </w:t>
      </w:r>
    </w:p>
    <w:p w14:paraId="5559B7B0" w14:textId="7E6054D6" w:rsidR="00AC3F12" w:rsidRPr="00DD51A7" w:rsidRDefault="71FD82D3" w:rsidP="1574D154">
      <w:pPr>
        <w:pStyle w:val="Prrafodelista"/>
        <w:numPr>
          <w:ilvl w:val="0"/>
          <w:numId w:val="24"/>
        </w:numPr>
        <w:spacing w:before="100" w:beforeAutospacing="1" w:after="100" w:afterAutospacing="1"/>
        <w:jc w:val="both"/>
        <w:rPr>
          <w:rFonts w:cs="Calibri"/>
        </w:rPr>
      </w:pPr>
      <w:r w:rsidRPr="1A652C02">
        <w:rPr>
          <w:rFonts w:cs="Calibri"/>
        </w:rPr>
        <w:t xml:space="preserve">Para </w:t>
      </w:r>
      <w:proofErr w:type="spellStart"/>
      <w:r w:rsidRPr="1A652C02">
        <w:rPr>
          <w:rFonts w:cs="Calibri"/>
        </w:rPr>
        <w:t>Fisabio</w:t>
      </w:r>
      <w:proofErr w:type="spellEnd"/>
      <w:r w:rsidRPr="1A652C02">
        <w:rPr>
          <w:rFonts w:cs="Calibri"/>
        </w:rPr>
        <w:t>, la dirección será en Avda. de Catalunya nº 21, 46020 Valencia.</w:t>
      </w:r>
    </w:p>
    <w:p w14:paraId="2963F67A" w14:textId="50A38C21" w:rsidR="6692BC06" w:rsidRDefault="3D2B9A79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4B7107AF">
        <w:rPr>
          <w:rFonts w:ascii="Calibri" w:eastAsia="Arial" w:hAnsi="Calibri" w:cs="Calibri"/>
          <w:sz w:val="22"/>
          <w:szCs w:val="22"/>
          <w:lang w:val="es-ES"/>
        </w:rPr>
        <w:t xml:space="preserve">Para cualquier consideración adicional se puede poner en contacto con los delegados de protección de datos de cada una de las organizaciones de forma indistinta: </w:t>
      </w:r>
    </w:p>
    <w:p w14:paraId="1F2FDFB8" w14:textId="77777777" w:rsidR="00AC3F12" w:rsidRPr="00B01B29" w:rsidRDefault="00AC3F12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</w:p>
    <w:p w14:paraId="0575EB0F" w14:textId="0AA658FC" w:rsidR="6692BC06" w:rsidRPr="00DD51A7" w:rsidRDefault="6692BC06" w:rsidP="007A01B1">
      <w:pPr>
        <w:jc w:val="both"/>
        <w:rPr>
          <w:rFonts w:ascii="Calibri" w:hAnsi="Calibri" w:cs="Calibri"/>
          <w:lang w:val="en-GB"/>
        </w:rPr>
      </w:pPr>
      <w:r w:rsidRPr="00DD51A7">
        <w:rPr>
          <w:rFonts w:ascii="Calibri" w:eastAsia="Arial" w:hAnsi="Calibri" w:cs="Calibri"/>
          <w:sz w:val="22"/>
          <w:szCs w:val="22"/>
          <w:lang w:val="en-GB"/>
        </w:rPr>
        <w:t xml:space="preserve">UPV: </w:t>
      </w:r>
      <w:hyperlink r:id="rId12" w:history="1">
        <w:r w:rsidR="088C23E5" w:rsidRPr="00DD51A7">
          <w:rPr>
            <w:rStyle w:val="Hipervnculo"/>
            <w:rFonts w:ascii="Calibri" w:eastAsia="Arial" w:hAnsi="Calibri" w:cs="Calibri"/>
            <w:sz w:val="22"/>
            <w:szCs w:val="22"/>
            <w:lang w:val="en-GB"/>
          </w:rPr>
          <w:t>dpd@upv.es</w:t>
        </w:r>
      </w:hyperlink>
    </w:p>
    <w:p w14:paraId="4950C113" w14:textId="5C2E73E5" w:rsidR="00AC3F12" w:rsidRPr="00DD51A7" w:rsidRDefault="00AC3F12" w:rsidP="007A01B1">
      <w:pPr>
        <w:jc w:val="both"/>
        <w:rPr>
          <w:rFonts w:ascii="Calibri" w:eastAsia="Arial" w:hAnsi="Calibri" w:cs="Calibri"/>
          <w:sz w:val="22"/>
          <w:szCs w:val="22"/>
          <w:lang w:val="en-GB"/>
        </w:rPr>
      </w:pPr>
      <w:r w:rsidRPr="00DD51A7">
        <w:rPr>
          <w:rFonts w:ascii="Calibri" w:eastAsia="Arial" w:hAnsi="Calibri" w:cs="Calibri"/>
          <w:sz w:val="22"/>
          <w:szCs w:val="22"/>
          <w:lang w:val="en-GB"/>
        </w:rPr>
        <w:t xml:space="preserve">UMH: </w:t>
      </w:r>
      <w:r w:rsidR="3AC42982" w:rsidRPr="00DD51A7">
        <w:rPr>
          <w:rFonts w:ascii="Calibri" w:eastAsia="Arial" w:hAnsi="Calibri" w:cs="Calibri"/>
          <w:sz w:val="22"/>
          <w:szCs w:val="22"/>
          <w:lang w:val="en-GB"/>
        </w:rPr>
        <w:t>dpd@umh.es</w:t>
      </w:r>
    </w:p>
    <w:p w14:paraId="3A0BDDC1" w14:textId="4FB8857D" w:rsidR="00AC3F12" w:rsidRPr="00B01B29" w:rsidRDefault="00AC3F12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4E974BF2">
        <w:rPr>
          <w:rFonts w:ascii="Calibri" w:eastAsia="Arial" w:hAnsi="Calibri" w:cs="Calibri"/>
          <w:sz w:val="22"/>
          <w:szCs w:val="22"/>
          <w:lang w:val="es-ES"/>
        </w:rPr>
        <w:t xml:space="preserve">UJI: </w:t>
      </w:r>
      <w:r w:rsidR="747AC6E7" w:rsidRPr="4E974BF2">
        <w:rPr>
          <w:rFonts w:ascii="Calibri" w:eastAsia="Arial" w:hAnsi="Calibri" w:cs="Calibri"/>
          <w:sz w:val="22"/>
          <w:szCs w:val="22"/>
          <w:lang w:val="es-ES"/>
        </w:rPr>
        <w:t>ocit@uji.es</w:t>
      </w:r>
    </w:p>
    <w:p w14:paraId="2AB0656F" w14:textId="3D0D503B" w:rsidR="00AC3F12" w:rsidRPr="00B01B29" w:rsidRDefault="00AC3F12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0B4ABEFD">
        <w:rPr>
          <w:rFonts w:ascii="Calibri" w:eastAsia="Arial" w:hAnsi="Calibri" w:cs="Calibri"/>
          <w:sz w:val="22"/>
          <w:szCs w:val="22"/>
          <w:lang w:val="es-ES"/>
        </w:rPr>
        <w:t xml:space="preserve">FISABIO: </w:t>
      </w:r>
      <w:hyperlink r:id="rId13">
        <w:r w:rsidRPr="0B4ABEFD">
          <w:rPr>
            <w:rStyle w:val="Hipervnculo"/>
            <w:rFonts w:ascii="Calibri" w:eastAsia="Arial" w:hAnsi="Calibri" w:cs="Calibri"/>
            <w:sz w:val="22"/>
            <w:szCs w:val="22"/>
            <w:lang w:val="es-ES"/>
          </w:rPr>
          <w:t>fisabio@gva.es</w:t>
        </w:r>
      </w:hyperlink>
      <w:r w:rsidRPr="0B4ABEFD">
        <w:rPr>
          <w:rFonts w:ascii="Calibri" w:eastAsia="Arial" w:hAnsi="Calibri" w:cs="Calibri"/>
          <w:sz w:val="22"/>
          <w:szCs w:val="22"/>
          <w:lang w:val="es-ES"/>
        </w:rPr>
        <w:t xml:space="preserve"> o </w:t>
      </w:r>
      <w:hyperlink r:id="rId14">
        <w:r w:rsidRPr="0B4ABEFD">
          <w:rPr>
            <w:rStyle w:val="Hipervnculo"/>
            <w:rFonts w:ascii="Calibri" w:eastAsia="Arial" w:hAnsi="Calibri" w:cs="Calibri"/>
            <w:sz w:val="22"/>
            <w:szCs w:val="22"/>
            <w:lang w:val="es-ES"/>
          </w:rPr>
          <w:t>dpd@gva.es</w:t>
        </w:r>
      </w:hyperlink>
    </w:p>
    <w:p w14:paraId="408CE62F" w14:textId="26A7D7FE" w:rsidR="6692BC06" w:rsidRPr="00B01B29" w:rsidRDefault="6692BC06" w:rsidP="007A01B1">
      <w:pPr>
        <w:jc w:val="both"/>
        <w:rPr>
          <w:rFonts w:ascii="Calibri" w:eastAsia="Arial" w:hAnsi="Calibri" w:cs="Calibri"/>
          <w:color w:val="008080"/>
          <w:sz w:val="22"/>
          <w:szCs w:val="22"/>
          <w:u w:val="single"/>
          <w:lang w:val="es-ES"/>
        </w:rPr>
      </w:pPr>
    </w:p>
    <w:p w14:paraId="60CEF871" w14:textId="682B1E06" w:rsidR="6692BC06" w:rsidRPr="00B01B29" w:rsidRDefault="6692BC06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1A652C02">
        <w:rPr>
          <w:rFonts w:ascii="Calibri" w:eastAsia="Arial" w:hAnsi="Calibri" w:cs="Calibri"/>
          <w:sz w:val="22"/>
          <w:szCs w:val="22"/>
          <w:lang w:val="es-ES"/>
        </w:rPr>
        <w:t>Asimismo, el/la interesado/a tiene derecho a presentar una reclamación ante la Autoridad de control si considera que el tratamiento no se ajusta a la normativa vigente.</w:t>
      </w:r>
    </w:p>
    <w:p w14:paraId="22966744" w14:textId="77777777" w:rsidR="007A01B1" w:rsidRDefault="007A01B1" w:rsidP="007A01B1">
      <w:pPr>
        <w:jc w:val="both"/>
        <w:rPr>
          <w:rFonts w:ascii="Calibri" w:eastAsia="Arial" w:hAnsi="Calibri" w:cs="Calibri"/>
          <w:sz w:val="22"/>
          <w:szCs w:val="22"/>
        </w:rPr>
      </w:pPr>
    </w:p>
    <w:p w14:paraId="5B1F9263" w14:textId="36B3A98D" w:rsidR="4CBC721D" w:rsidRPr="007A01B1" w:rsidRDefault="445A1BA8" w:rsidP="007A01B1">
      <w:pPr>
        <w:jc w:val="both"/>
        <w:rPr>
          <w:rFonts w:ascii="Calibri" w:eastAsia="Arial" w:hAnsi="Calibri" w:cs="Calibri"/>
          <w:sz w:val="22"/>
          <w:szCs w:val="22"/>
        </w:rPr>
      </w:pPr>
      <w:r w:rsidRPr="007A01B1">
        <w:rPr>
          <w:rFonts w:ascii="Calibri" w:eastAsia="Arial" w:hAnsi="Calibri" w:cs="Calibri"/>
          <w:sz w:val="22"/>
          <w:szCs w:val="22"/>
        </w:rPr>
        <w:t>En virtud del convenio entre UPV, UMH</w:t>
      </w:r>
      <w:r w:rsidR="4BE973A4">
        <w:rPr>
          <w:rFonts w:ascii="Calibri" w:eastAsia="Arial" w:hAnsi="Calibri" w:cs="Calibri"/>
          <w:sz w:val="22"/>
          <w:szCs w:val="22"/>
        </w:rPr>
        <w:t xml:space="preserve">, UJI y </w:t>
      </w:r>
      <w:proofErr w:type="spellStart"/>
      <w:r w:rsidR="4BE973A4">
        <w:rPr>
          <w:rFonts w:ascii="Calibri" w:eastAsia="Arial" w:hAnsi="Calibri" w:cs="Calibri"/>
          <w:sz w:val="22"/>
          <w:szCs w:val="22"/>
        </w:rPr>
        <w:t>Fisabio</w:t>
      </w:r>
      <w:proofErr w:type="spellEnd"/>
      <w:r w:rsidR="4BE973A4">
        <w:rPr>
          <w:rFonts w:ascii="Calibri" w:eastAsia="Arial" w:hAnsi="Calibri" w:cs="Calibri"/>
          <w:sz w:val="22"/>
          <w:szCs w:val="22"/>
        </w:rPr>
        <w:t xml:space="preserve"> </w:t>
      </w:r>
      <w:r w:rsidR="318B7F12" w:rsidRPr="007A01B1">
        <w:rPr>
          <w:rFonts w:ascii="Calibri" w:eastAsia="Arial" w:hAnsi="Calibri" w:cs="Calibri"/>
          <w:sz w:val="22"/>
          <w:szCs w:val="22"/>
        </w:rPr>
        <w:t xml:space="preserve">de </w:t>
      </w:r>
      <w:r w:rsidR="004B4F59">
        <w:rPr>
          <w:rFonts w:ascii="Calibri" w:eastAsia="Arial" w:hAnsi="Calibri" w:cs="Calibri"/>
          <w:sz w:val="22"/>
          <w:szCs w:val="22"/>
        </w:rPr>
        <w:t>11 de Mayo de 2022</w:t>
      </w:r>
      <w:r w:rsidRPr="007A01B1">
        <w:rPr>
          <w:rFonts w:ascii="Calibri" w:eastAsia="Arial" w:hAnsi="Calibri" w:cs="Calibri"/>
          <w:sz w:val="22"/>
          <w:szCs w:val="22"/>
        </w:rPr>
        <w:t xml:space="preserve"> para el Sub</w:t>
      </w:r>
      <w:r w:rsidR="520C1915" w:rsidRPr="007A01B1">
        <w:rPr>
          <w:rFonts w:ascii="Calibri" w:eastAsia="Arial" w:hAnsi="Calibri" w:cs="Calibri"/>
          <w:sz w:val="22"/>
          <w:szCs w:val="22"/>
        </w:rPr>
        <w:t xml:space="preserve">programa de Ayudas </w:t>
      </w:r>
      <w:sdt>
        <w:sdtPr>
          <w:rPr>
            <w:rFonts w:ascii="Calibri" w:eastAsia="Arial" w:hAnsi="Calibri" w:cs="Calibri"/>
            <w:sz w:val="22"/>
            <w:szCs w:val="22"/>
          </w:rPr>
          <w:alias w:val="Subprograma"/>
          <w:tag w:val="Subprograma"/>
          <w:id w:val="685555805"/>
          <w:placeholder>
            <w:docPart w:val="DefaultPlaceholder_-1854013438"/>
          </w:placeholder>
          <w:showingPlcHdr/>
          <w:dropDownList>
            <w:listItem w:value="Elija un elemento."/>
            <w:listItem w:displayText="POLISABIO" w:value="POLISABIO"/>
            <w:listItem w:displayText="UJISABIO" w:value="UJISABIO"/>
            <w:listItem w:displayText="ILISABIO" w:value="ILISABIO"/>
          </w:dropDownList>
        </w:sdtPr>
        <w:sdtEndPr/>
        <w:sdtContent>
          <w:r w:rsidR="45B7069C" w:rsidRPr="00B01B29">
            <w:rPr>
              <w:rStyle w:val="Textodelmarcadordeposicin"/>
              <w:rFonts w:ascii="Calibri" w:hAnsi="Calibri" w:cs="Calibri"/>
            </w:rPr>
            <w:t>Elija un elemento.</w:t>
          </w:r>
        </w:sdtContent>
      </w:sdt>
      <w:r w:rsidR="520C1915" w:rsidRPr="007A01B1">
        <w:rPr>
          <w:rFonts w:ascii="Calibri" w:eastAsia="Arial" w:hAnsi="Calibri" w:cs="Calibri"/>
          <w:sz w:val="22"/>
          <w:szCs w:val="22"/>
        </w:rPr>
        <w:t xml:space="preserve"> </w:t>
      </w:r>
      <w:proofErr w:type="gramStart"/>
      <w:r w:rsidR="520C1915" w:rsidRPr="007A01B1">
        <w:rPr>
          <w:rFonts w:ascii="Calibri" w:eastAsia="Arial" w:hAnsi="Calibri" w:cs="Calibri"/>
          <w:sz w:val="22"/>
          <w:szCs w:val="22"/>
        </w:rPr>
        <w:t>entre</w:t>
      </w:r>
      <w:proofErr w:type="gramEnd"/>
      <w:r w:rsidR="520C1915" w:rsidRPr="007A01B1">
        <w:rPr>
          <w:rFonts w:ascii="Calibri" w:eastAsia="Arial" w:hAnsi="Calibri" w:cs="Calibri"/>
          <w:sz w:val="22"/>
          <w:szCs w:val="22"/>
        </w:rPr>
        <w:t xml:space="preserve"> la </w:t>
      </w:r>
      <w:sdt>
        <w:sdtPr>
          <w:rPr>
            <w:rFonts w:ascii="Calibri" w:eastAsia="Arial" w:hAnsi="Calibri" w:cs="Calibri"/>
            <w:sz w:val="22"/>
            <w:szCs w:val="22"/>
          </w:rPr>
          <w:alias w:val="Entidad 1"/>
          <w:tag w:val="Entidad 1"/>
          <w:id w:val="172612493"/>
          <w:placeholder>
            <w:docPart w:val="DefaultPlaceholder_-1854013438"/>
          </w:placeholder>
          <w:showingPlcHdr/>
          <w:dropDownList>
            <w:listItem w:value="Elija un elemento."/>
            <w:listItem w:displayText="UPV" w:value="UPV"/>
            <w:listItem w:displayText="UMH" w:value="UMH"/>
            <w:listItem w:displayText="UJI" w:value="UJI"/>
          </w:dropDownList>
        </w:sdtPr>
        <w:sdtEndPr/>
        <w:sdtContent>
          <w:r w:rsidR="4BE973A4" w:rsidRPr="00E522CA">
            <w:rPr>
              <w:rStyle w:val="Textodelmarcadordeposicin"/>
            </w:rPr>
            <w:t>Elija un elemento.</w:t>
          </w:r>
        </w:sdtContent>
      </w:sdt>
      <w:r w:rsidR="520C1915" w:rsidRPr="007A01B1">
        <w:rPr>
          <w:rFonts w:ascii="Calibri" w:eastAsia="Arial" w:hAnsi="Calibri" w:cs="Calibri"/>
          <w:sz w:val="22"/>
          <w:szCs w:val="22"/>
        </w:rPr>
        <w:t xml:space="preserve"> </w:t>
      </w:r>
      <w:proofErr w:type="gramStart"/>
      <w:r w:rsidR="00B90178">
        <w:rPr>
          <w:rFonts w:ascii="Calibri" w:eastAsia="Arial" w:hAnsi="Calibri" w:cs="Calibri"/>
          <w:sz w:val="22"/>
          <w:szCs w:val="22"/>
        </w:rPr>
        <w:t>y</w:t>
      </w:r>
      <w:proofErr w:type="gramEnd"/>
      <w:r w:rsidR="00B90178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="00B90178">
        <w:rPr>
          <w:rFonts w:ascii="Calibri" w:eastAsia="Arial" w:hAnsi="Calibri" w:cs="Calibri"/>
          <w:sz w:val="22"/>
          <w:szCs w:val="22"/>
        </w:rPr>
        <w:t>Fisabio</w:t>
      </w:r>
      <w:proofErr w:type="spellEnd"/>
      <w:r w:rsidR="75BED9E4" w:rsidRPr="007A01B1">
        <w:rPr>
          <w:rFonts w:ascii="Calibri" w:eastAsia="Arial" w:hAnsi="Calibri" w:cs="Calibri"/>
          <w:sz w:val="22"/>
          <w:szCs w:val="22"/>
        </w:rPr>
        <w:t>, los</w:t>
      </w:r>
      <w:r w:rsidR="71A5E092" w:rsidRPr="4B7107AF">
        <w:rPr>
          <w:rFonts w:ascii="Calibri" w:eastAsia="Arial" w:hAnsi="Calibri" w:cs="Calibri"/>
          <w:sz w:val="22"/>
          <w:szCs w:val="22"/>
        </w:rPr>
        <w:t>/as</w:t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investigadores</w:t>
      </w:r>
      <w:r w:rsidR="46A9ED39" w:rsidRPr="4B7107AF">
        <w:rPr>
          <w:rFonts w:ascii="Calibri" w:eastAsia="Arial" w:hAnsi="Calibri" w:cs="Calibri"/>
          <w:sz w:val="22"/>
          <w:szCs w:val="22"/>
        </w:rPr>
        <w:t>/as</w:t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principales</w:t>
      </w:r>
      <w:r w:rsidR="45830DEB" w:rsidRPr="4B7107AF">
        <w:rPr>
          <w:rStyle w:val="Refdenotaalpie"/>
          <w:rFonts w:ascii="Calibri" w:eastAsia="Arial" w:hAnsi="Calibri" w:cs="Calibri"/>
          <w:sz w:val="22"/>
          <w:szCs w:val="22"/>
        </w:rPr>
        <w:footnoteReference w:id="2"/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y los miembros del equipo investigador</w:t>
      </w:r>
      <w:r w:rsidR="45830DEB" w:rsidRPr="4B7107AF">
        <w:rPr>
          <w:rStyle w:val="Refdenotaalpie"/>
          <w:rFonts w:ascii="Calibri" w:eastAsia="Arial" w:hAnsi="Calibri" w:cs="Calibri"/>
          <w:sz w:val="22"/>
          <w:szCs w:val="22"/>
        </w:rPr>
        <w:footnoteReference w:id="3"/>
      </w:r>
      <w:r w:rsidR="00B90178">
        <w:rPr>
          <w:rFonts w:ascii="Calibri" w:eastAsia="Arial" w:hAnsi="Calibri" w:cs="Calibri"/>
          <w:sz w:val="22"/>
          <w:szCs w:val="22"/>
        </w:rPr>
        <w:t xml:space="preserve"> consienten:</w:t>
      </w:r>
    </w:p>
    <w:p w14:paraId="1ADBE7C4" w14:textId="19A4098C" w:rsidR="00253494" w:rsidRPr="00B01B29" w:rsidRDefault="00667D7C" w:rsidP="0038264B">
      <w:pPr>
        <w:ind w:left="-142" w:firstLine="3"/>
        <w:jc w:val="both"/>
        <w:rPr>
          <w:rFonts w:ascii="Calibri" w:hAnsi="Calibri" w:cs="Calibri"/>
          <w:sz w:val="22"/>
          <w:szCs w:val="22"/>
        </w:rPr>
      </w:pPr>
      <w:r w:rsidRPr="00B01B29">
        <w:rPr>
          <w:rFonts w:ascii="Calibri" w:hAnsi="Calibri" w:cs="Calibri"/>
          <w:noProof/>
          <w:sz w:val="21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E12D9E1" wp14:editId="2F319A14">
                <wp:simplePos x="0" y="0"/>
                <wp:positionH relativeFrom="column">
                  <wp:posOffset>4399123</wp:posOffset>
                </wp:positionH>
                <wp:positionV relativeFrom="paragraph">
                  <wp:posOffset>1702658</wp:posOffset>
                </wp:positionV>
                <wp:extent cx="201930" cy="171450"/>
                <wp:effectExtent l="0" t="0" r="26670" b="1905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4929"/>
        <w:gridCol w:w="1700"/>
        <w:gridCol w:w="2091"/>
      </w:tblGrid>
      <w:tr w:rsidR="00EA5EC3" w:rsidRPr="00B01B29" w14:paraId="7C6FDA76" w14:textId="77777777" w:rsidTr="1A652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  <w:hideMark/>
          </w:tcPr>
          <w:p w14:paraId="0156F764" w14:textId="4374718B" w:rsidR="00EA5EC3" w:rsidRPr="007A01B1" w:rsidRDefault="13272360" w:rsidP="00821A0F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sz w:val="22"/>
                <w:szCs w:val="22"/>
              </w:rPr>
              <w:t>Nombre y apellidos IP de</w:t>
            </w:r>
            <w:r w:rsidR="0063775E" w:rsidRPr="007A01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23143262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EndPr/>
              <w:sdtContent>
                <w:r w:rsidR="00FC675D"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975" w:type="pct"/>
            <w:vAlign w:val="center"/>
            <w:hideMark/>
          </w:tcPr>
          <w:p w14:paraId="005D58C0" w14:textId="77777777" w:rsidR="00EA5EC3" w:rsidRPr="007A01B1" w:rsidRDefault="00EA5EC3" w:rsidP="00EA5EC3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1199" w:type="pct"/>
            <w:vAlign w:val="center"/>
          </w:tcPr>
          <w:p w14:paraId="182271AE" w14:textId="77777777" w:rsidR="00EA5EC3" w:rsidRPr="007A01B1" w:rsidRDefault="00EA5EC3" w:rsidP="00EA5EC3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EA5EC3" w:rsidRPr="00B01B29" w14:paraId="02AAC9C6" w14:textId="77777777" w:rsidTr="1A652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6A1CE8C9" w14:textId="600BE37D" w:rsidR="00EA5EC3" w:rsidRPr="00B01B29" w:rsidRDefault="00EA5EC3" w:rsidP="00023C1A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975" w:type="pct"/>
            <w:vAlign w:val="center"/>
          </w:tcPr>
          <w:p w14:paraId="721B540A" w14:textId="77777777" w:rsidR="00EA5EC3" w:rsidRPr="00B01B29" w:rsidRDefault="00EA5EC3" w:rsidP="00023C1A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1199" w:type="pct"/>
            <w:vAlign w:val="center"/>
          </w:tcPr>
          <w:p w14:paraId="1D73E87D" w14:textId="77777777" w:rsidR="00EA5EC3" w:rsidRPr="00B01B29" w:rsidRDefault="00EA5EC3" w:rsidP="00023C1A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D458B1" w:rsidRPr="00B01B29" w14:paraId="1CEF6C4F" w14:textId="77777777" w:rsidTr="1A652C0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6D0B538B" w14:textId="0D440CE9" w:rsidR="00D458B1" w:rsidRPr="00A50CFD" w:rsidRDefault="00D458B1" w:rsidP="5F33254A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Consiento en la cesión de mis datos de carácter personal </w:t>
            </w:r>
            <w:r w:rsidR="35173A12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 las entidades participantes </w:t>
            </w:r>
            <w:r w:rsidR="771BB77F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en </w:t>
            </w:r>
            <w:proofErr w:type="spellStart"/>
            <w:r w:rsidR="771BB77F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="47C74185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174" w:type="pct"/>
            <w:gridSpan w:val="2"/>
            <w:vAlign w:val="center"/>
          </w:tcPr>
          <w:p w14:paraId="629C3022" w14:textId="6F7AE0C8" w:rsidR="00D458B1" w:rsidRPr="00A50CFD" w:rsidRDefault="001755A5" w:rsidP="00A5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D458B1" w:rsidRPr="00B01B29" w14:paraId="05B6C285" w14:textId="77777777" w:rsidTr="1A652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281AD204" w14:textId="67A989DA" w:rsidR="00D458B1" w:rsidRPr="00A50CFD" w:rsidRDefault="051ED218" w:rsidP="28E51D59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</w:t>
            </w:r>
            <w:r w:rsidR="567D66D2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las entidades participantes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="4BE919CB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</w:t>
            </w:r>
            <w:r w:rsidR="4050F679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4050F679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="4050F679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al objeto de realizar las a</w:t>
            </w:r>
            <w:r w:rsidR="4EE42490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cciones preparatorias y proyectos de innovación para la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="77F3B3F2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174" w:type="pct"/>
            <w:gridSpan w:val="2"/>
            <w:vAlign w:val="center"/>
          </w:tcPr>
          <w:p w14:paraId="6331B9EE" w14:textId="1DEC9F32" w:rsidR="00D458B1" w:rsidRPr="00A50CFD" w:rsidRDefault="00667D7C" w:rsidP="00A5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3DDC672" wp14:editId="54ECCD0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style="position:absolute;margin-left:63.95pt;margin-top:-38.65pt;width:13.7pt;height:13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DAE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AGZwV8gAgAAPA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="001755A5"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328E8492" w14:textId="2482E33C" w:rsidR="00E85DF9" w:rsidRDefault="00E85DF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4929"/>
        <w:gridCol w:w="1700"/>
        <w:gridCol w:w="2091"/>
      </w:tblGrid>
      <w:tr w:rsidR="00B90178" w:rsidRPr="00B01B29" w14:paraId="3A30187B" w14:textId="77777777" w:rsidTr="1A652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  <w:hideMark/>
          </w:tcPr>
          <w:p w14:paraId="444B4C88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sz w:val="22"/>
                <w:szCs w:val="22"/>
              </w:rPr>
              <w:t xml:space="preserve">Nombre y apellidos IP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099219447"/>
                <w:placeholder>
                  <w:docPart w:val="4F1AAA5F4D704FB1B4CC219BDF1A4210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EndPr/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975" w:type="pct"/>
            <w:vAlign w:val="center"/>
            <w:hideMark/>
          </w:tcPr>
          <w:p w14:paraId="17C3D886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1199" w:type="pct"/>
            <w:vAlign w:val="center"/>
          </w:tcPr>
          <w:p w14:paraId="4F563B5C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B90178" w:rsidRPr="00B01B29" w14:paraId="50F20006" w14:textId="77777777" w:rsidTr="1A652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6227FB47" w14:textId="77777777" w:rsidR="00B90178" w:rsidRPr="00B01B29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975" w:type="pct"/>
            <w:vAlign w:val="center"/>
          </w:tcPr>
          <w:p w14:paraId="32DFAF68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1199" w:type="pct"/>
            <w:vAlign w:val="center"/>
          </w:tcPr>
          <w:p w14:paraId="4A58EFBD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B90178" w:rsidRPr="00B01B29" w14:paraId="28196A85" w14:textId="77777777" w:rsidTr="1A652C0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6EF7C244" w14:textId="4D80311A" w:rsidR="00B90178" w:rsidRPr="00A50CFD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 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174" w:type="pct"/>
            <w:gridSpan w:val="2"/>
            <w:vAlign w:val="center"/>
          </w:tcPr>
          <w:p w14:paraId="31E48D9C" w14:textId="77777777" w:rsidR="00B90178" w:rsidRPr="00A50CFD" w:rsidRDefault="00B90178" w:rsidP="00B90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B90178" w:rsidRPr="00B01B29" w14:paraId="4E1E3CE7" w14:textId="77777777" w:rsidTr="1A652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721849C7" w14:textId="1C97C5D2" w:rsidR="00B90178" w:rsidRPr="00A50CFD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2174" w:type="pct"/>
            <w:gridSpan w:val="2"/>
            <w:vAlign w:val="center"/>
          </w:tcPr>
          <w:p w14:paraId="28D352DA" w14:textId="77777777" w:rsidR="00B90178" w:rsidRPr="00A50CFD" w:rsidRDefault="00B90178" w:rsidP="00B9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33D3C" wp14:editId="7221266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63.95pt;margin-top:-38.65pt;width:13.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NNTROAgAgAAOw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747C49CC" w14:textId="77777777" w:rsidR="00B90178" w:rsidRDefault="00B90178" w:rsidP="00E85DF9">
      <w:pPr>
        <w:jc w:val="right"/>
        <w:rPr>
          <w:rFonts w:ascii="Calibri" w:hAnsi="Calibri" w:cs="Calibri"/>
          <w:sz w:val="21"/>
          <w:szCs w:val="21"/>
        </w:rPr>
      </w:pPr>
    </w:p>
    <w:p w14:paraId="7BDD908A" w14:textId="77777777" w:rsidR="00B90178" w:rsidRDefault="00B90178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B90178" w:rsidRPr="00B01B29" w14:paraId="3C48F0CB" w14:textId="77777777" w:rsidTr="0075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25453EF1" w14:textId="489761D6" w:rsidR="00B90178" w:rsidRPr="007A01B1" w:rsidRDefault="00B90178" w:rsidP="00B90178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505740378"/>
                <w:placeholder>
                  <w:docPart w:val="03E0AFB38BE24A4AA482D000BCD5D6DB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EndPr/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6C8C73B9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63407EAF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B90178" w:rsidRPr="00B01B29" w14:paraId="0D8DEF5E" w14:textId="77777777" w:rsidTr="0075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554A60D4" w14:textId="77777777" w:rsidR="00B90178" w:rsidRPr="00B01B29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217190FD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1CD409F0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B90178" w:rsidRPr="00B01B29" w14:paraId="711C791B" w14:textId="77777777" w:rsidTr="00756B7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9249EF3" w14:textId="2F558081" w:rsidR="00B90178" w:rsidRPr="00A50CFD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2CF293CA" w14:textId="77777777" w:rsidR="00B90178" w:rsidRPr="00A50CFD" w:rsidRDefault="00B90178" w:rsidP="00B90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B90178" w:rsidRPr="00B01B29" w14:paraId="606B6F2C" w14:textId="77777777" w:rsidTr="00756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6C5F0102" w14:textId="221A47C6" w:rsidR="00B90178" w:rsidRPr="00A50CFD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13B6A1D7" w14:textId="77777777" w:rsidR="00B90178" w:rsidRPr="00A50CFD" w:rsidRDefault="00B90178" w:rsidP="00B90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4E26C" wp14:editId="2EBF113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63.95pt;margin-top:-38.65pt;width:13.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62IAIAADs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Ka1HrYgAgAAOw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2080964E" w14:textId="77777777" w:rsidR="00EA5EC3" w:rsidRDefault="00EA5EC3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60A509B9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7F53A5E2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382491147"/>
                <w:placeholder>
                  <w:docPart w:val="3F94528009C949B8A690881877397F40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470FDC6B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4687BE87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044F87C9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3672DF64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6FF0C95B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03699396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3C0DC0D5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A18D686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25EACED6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2A82498F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6AB8417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2CF768F5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CC285" wp14:editId="12CF64C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Ex5qxogAgAAOw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475199BA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69087264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69AF7701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362204443"/>
                <w:placeholder>
                  <w:docPart w:val="526EE3322B104D8B84D07B4821873264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0B7561CB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313568F6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57229FDE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04195C0B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5BECD32F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276E8CF7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0AEB75E8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665BF411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70AF2A02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2B50BC6B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0616FD68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3B043421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913F6" wp14:editId="1B5F9BF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0oIAIAADs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J8knSggAgAAOw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20833DA1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7DF22C5C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4D49802F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863517075"/>
                <w:placeholder>
                  <w:docPart w:val="08E5E89771334B51AE1D539A6968400E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17C75F99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56AB1FDC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31612206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E9CC5C6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6F5C1C9C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3BC28B27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2464182A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6630543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4FCDC750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5F42A2C0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2EFFBD67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2411F076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A8F52" wp14:editId="05090207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d+IQIAADs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09CF06CB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79EAE6A1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0CFD4EFD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313061619"/>
                <w:placeholder>
                  <w:docPart w:val="720A50D7033D446C847786C50CDCF901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6CCBF794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67E5E764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2E45C815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39E9FA1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375EC81E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4A2FFE90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6FB88E4C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619AB70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61D2D169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62D6D902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637DBB2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77F3E64C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50150A" wp14:editId="06440F6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FMIAIAADs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Dmf8UwgAgAAOw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6273A37E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0A56EF9C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3D865266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2033711903"/>
                <w:placeholder>
                  <w:docPart w:val="528D9BC4FA6644DDAB29576BB2E18B26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6513E22E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46D8E85C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5C4320F2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432F383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71B4B923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3D2F57AB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6A50F4D8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653DE5A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2A85CE88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082E0CFC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3ECE0093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7FF8D5C6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B4E35B" wp14:editId="5B8302A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34733928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7BEE1138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536655A3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1576813755"/>
                <w:placeholder>
                  <w:docPart w:val="B78FB19974A74EA98B96C6704D33B76B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17F02463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72B09918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7968D3CD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71799EF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5F796B1F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500F637F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493C0A5D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592696A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1CE2F0C9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03466560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F66663B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366CB41C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ABC720" wp14:editId="5F02F9C2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373D9823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GridTable4Accent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B4F59" w:rsidRPr="00B01B29" w14:paraId="0C544E8D" w14:textId="77777777" w:rsidTr="007C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17DC55DF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1698769294"/>
                <w:placeholder>
                  <w:docPart w:val="74761224755A4943A0F45BC91A3FB9D5"/>
                </w:placeholder>
                <w:showingPlcHdr/>
                <w:dropDownList>
                  <w:listItem w:value="Elija un elemento."/>
                  <w:listItem w:displayText="UPV" w:value="UPV"/>
                  <w:listItem w:displayText="UMH" w:value="UMH"/>
                  <w:listItem w:displayText="UJI" w:value="UJI"/>
                  <w:listItem w:displayText="FISABIO" w:value="FISABIO"/>
                </w:dropDownList>
              </w:sdtPr>
              <w:sdtContent>
                <w:r w:rsidRPr="00E522C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7AD70AE0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26C91C6D" w14:textId="77777777" w:rsidR="004B4F59" w:rsidRPr="007A01B1" w:rsidRDefault="004B4F59" w:rsidP="007C307D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B4F59" w:rsidRPr="00B01B29" w14:paraId="53EC51AB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9563F9B" w14:textId="77777777" w:rsidR="004B4F59" w:rsidRPr="00B01B29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1523" w:type="dxa"/>
            <w:vAlign w:val="center"/>
          </w:tcPr>
          <w:p w14:paraId="1CD2E29F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614CA1E9" w14:textId="77777777" w:rsidR="004B4F59" w:rsidRPr="00B01B29" w:rsidRDefault="004B4F59" w:rsidP="007C307D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B4F59" w:rsidRPr="00B01B29" w14:paraId="1E8B0ED2" w14:textId="77777777" w:rsidTr="007C30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2C05E7C9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las entidades participantes en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3755" w:type="dxa"/>
            <w:gridSpan w:val="2"/>
            <w:vAlign w:val="center"/>
          </w:tcPr>
          <w:p w14:paraId="7999DB9D" w14:textId="77777777" w:rsidR="004B4F59" w:rsidRPr="00A50CFD" w:rsidRDefault="004B4F59" w:rsidP="007C3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B4F59" w:rsidRPr="00B01B29" w14:paraId="02084EB9" w14:textId="77777777" w:rsidTr="007C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57C460A2" w14:textId="77777777" w:rsidR="004B4F59" w:rsidRPr="00A50CFD" w:rsidRDefault="004B4F59" w:rsidP="007C307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 al tratamiento de mis datos personales por las entidades participantes de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al objeto de realizar las acciones preparatorias y proyectos de innovación para la Convocatoria de Ayudas </w:t>
            </w:r>
            <w:proofErr w:type="spellStart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UniSalut</w:t>
            </w:r>
            <w:proofErr w:type="spellEnd"/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2022.</w:t>
            </w:r>
          </w:p>
        </w:tc>
        <w:tc>
          <w:tcPr>
            <w:tcW w:w="3755" w:type="dxa"/>
            <w:gridSpan w:val="2"/>
            <w:vAlign w:val="center"/>
          </w:tcPr>
          <w:p w14:paraId="23BC1898" w14:textId="77777777" w:rsidR="004B4F59" w:rsidRPr="00A50CFD" w:rsidRDefault="004B4F59" w:rsidP="007C3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C0B7F9" wp14:editId="635E77B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-490855</wp:posOffset>
                      </wp:positionV>
                      <wp:extent cx="173990" cy="171450"/>
                      <wp:effectExtent l="0" t="0" r="1651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3.95pt;margin-top:-38.65pt;width:13.7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</w:tbl>
    <w:p w14:paraId="08FF8360" w14:textId="77777777" w:rsidR="004B4F59" w:rsidRDefault="004B4F59" w:rsidP="00E85DF9">
      <w:pPr>
        <w:jc w:val="right"/>
        <w:rPr>
          <w:rFonts w:ascii="Calibri" w:hAnsi="Calibri" w:cs="Calibri"/>
          <w:sz w:val="21"/>
          <w:szCs w:val="21"/>
        </w:rPr>
      </w:pPr>
    </w:p>
    <w:p w14:paraId="6C461D22" w14:textId="77777777" w:rsidR="00667D7C" w:rsidRDefault="00667D7C" w:rsidP="093FAFE3">
      <w:pPr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564BB825" w14:textId="46AFFE34" w:rsidR="00CD7BC9" w:rsidRPr="00B01B29" w:rsidRDefault="28CC4262" w:rsidP="093FAFE3">
      <w:pPr>
        <w:jc w:val="both"/>
        <w:rPr>
          <w:rFonts w:ascii="Calibri" w:hAnsi="Calibri" w:cs="Calibri"/>
          <w:color w:val="000000" w:themeColor="text1"/>
        </w:rPr>
      </w:pPr>
      <w:r w:rsidRPr="1A652C02">
        <w:rPr>
          <w:rFonts w:ascii="Calibri" w:hAnsi="Calibri" w:cs="Calibri"/>
          <w:b/>
          <w:bCs/>
          <w:sz w:val="21"/>
          <w:szCs w:val="21"/>
          <w:u w:val="single"/>
        </w:rPr>
        <w:t>NOTA IMPORTANTE:</w:t>
      </w:r>
      <w:r w:rsidRPr="1A652C02">
        <w:rPr>
          <w:rFonts w:ascii="Calibri" w:hAnsi="Calibri" w:cs="Calibri"/>
          <w:sz w:val="21"/>
          <w:szCs w:val="21"/>
        </w:rPr>
        <w:t xml:space="preserve"> </w:t>
      </w:r>
      <w:r w:rsidR="1C649386" w:rsidRPr="1A652C02">
        <w:rPr>
          <w:rFonts w:ascii="Calibri" w:hAnsi="Calibri" w:cs="Calibri"/>
          <w:sz w:val="21"/>
          <w:szCs w:val="21"/>
        </w:rPr>
        <w:t xml:space="preserve">este documento deberá ser firmado ELECTRÓNICAMENTE por los/las Investigadores/as Principales y por todas las personas del equipo investigador del proyecto, para presentarse como anexo de la solicitud, a través del aplicativo del subprograma correspondiente. </w:t>
      </w:r>
    </w:p>
    <w:p w14:paraId="31E44646" w14:textId="77777777" w:rsidR="00AF3B02" w:rsidRPr="00B01B29" w:rsidRDefault="00AF3B02" w:rsidP="00E85DF9">
      <w:pPr>
        <w:jc w:val="right"/>
        <w:rPr>
          <w:rFonts w:ascii="Calibri" w:hAnsi="Calibri" w:cs="Calibri"/>
          <w:sz w:val="21"/>
          <w:szCs w:val="28"/>
        </w:rPr>
      </w:pPr>
    </w:p>
    <w:p w14:paraId="1D68B550" w14:textId="77777777" w:rsidR="00AF3B02" w:rsidRPr="00B01B29" w:rsidRDefault="00AF3B02" w:rsidP="00E85DF9">
      <w:pPr>
        <w:jc w:val="right"/>
        <w:rPr>
          <w:rFonts w:ascii="Calibri" w:hAnsi="Calibri" w:cs="Calibri"/>
          <w:sz w:val="21"/>
          <w:szCs w:val="28"/>
        </w:rPr>
      </w:pPr>
    </w:p>
    <w:p w14:paraId="58B742C2" w14:textId="2B5B8108" w:rsidR="004E70C0" w:rsidRPr="00B01B29" w:rsidRDefault="004E70C0" w:rsidP="093FAFE3">
      <w:pPr>
        <w:jc w:val="right"/>
        <w:rPr>
          <w:rFonts w:ascii="Calibri" w:hAnsi="Calibri" w:cs="Calibri"/>
          <w:sz w:val="21"/>
          <w:szCs w:val="21"/>
        </w:rPr>
      </w:pPr>
    </w:p>
    <w:p w14:paraId="0988ED70" w14:textId="77777777" w:rsidR="004E70C0" w:rsidRPr="00B01B29" w:rsidRDefault="004E70C0" w:rsidP="00E85DF9">
      <w:pPr>
        <w:ind w:left="1416" w:firstLine="708"/>
        <w:rPr>
          <w:rFonts w:ascii="Calibri" w:hAnsi="Calibri" w:cs="Calibri"/>
          <w:sz w:val="21"/>
          <w:szCs w:val="28"/>
        </w:rPr>
      </w:pPr>
    </w:p>
    <w:p w14:paraId="650996CF" w14:textId="77777777" w:rsidR="004E70C0" w:rsidRPr="00B01B29" w:rsidRDefault="004E70C0" w:rsidP="00E85DF9">
      <w:pPr>
        <w:ind w:left="1416" w:firstLine="708"/>
        <w:rPr>
          <w:rFonts w:ascii="Calibri" w:hAnsi="Calibri" w:cs="Calibri"/>
          <w:sz w:val="21"/>
          <w:szCs w:val="28"/>
        </w:rPr>
      </w:pPr>
    </w:p>
    <w:p w14:paraId="3BEB7B16" w14:textId="77777777" w:rsidR="005F6D1F" w:rsidRPr="00B01B29" w:rsidRDefault="005F6D1F" w:rsidP="004E70C0">
      <w:pPr>
        <w:jc w:val="right"/>
        <w:rPr>
          <w:rFonts w:ascii="Calibri" w:hAnsi="Calibri" w:cs="Calibri"/>
          <w:b/>
          <w:sz w:val="24"/>
          <w:szCs w:val="24"/>
        </w:rPr>
      </w:pPr>
    </w:p>
    <w:sectPr w:rsidR="005F6D1F" w:rsidRPr="00B01B29" w:rsidSect="00756B72">
      <w:headerReference w:type="default" r:id="rId15"/>
      <w:footerReference w:type="default" r:id="rId1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6EE5804"/>
  <w15:commentEx w15:done="1" w15:paraId="4F405A07"/>
  <w15:commentEx w15:done="1" w15:paraId="2DA30EAF"/>
  <w15:commentEx w15:done="0" w15:paraId="127F151C"/>
  <w15:commentEx w15:done="1" w15:paraId="3914D2C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7C7810" w16cex:dateUtc="2021-06-22T12:54:00Z"/>
  <w16cex:commentExtensible w16cex:durableId="247C7817" w16cex:dateUtc="2021-06-22T12:54:00Z"/>
  <w16cex:commentExtensible w16cex:durableId="247C7833" w16cex:dateUtc="2021-06-22T12:54:00Z"/>
  <w16cex:commentExtensible w16cex:durableId="2FE03375" w16cex:dateUtc="2021-06-22T07:21:00Z"/>
  <w16cex:commentExtensible w16cex:durableId="247C7A90" w16cex:dateUtc="2021-06-22T13:0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EE5804" w16cid:durableId="247C7810"/>
  <w16cid:commentId w16cid:paraId="4F405A07" w16cid:durableId="247C7817"/>
  <w16cid:commentId w16cid:paraId="2DA30EAF" w16cid:durableId="247C7833"/>
  <w16cid:commentId w16cid:paraId="127F151C" w16cid:durableId="2FE03375"/>
  <w16cid:commentId w16cid:paraId="3914D2C5" w16cid:durableId="247C7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AD8D" w14:textId="77777777" w:rsidR="00B90178" w:rsidRDefault="00B90178">
      <w:r>
        <w:separator/>
      </w:r>
    </w:p>
  </w:endnote>
  <w:endnote w:type="continuationSeparator" w:id="0">
    <w:p w14:paraId="4CDCB1B6" w14:textId="77777777" w:rsidR="00B90178" w:rsidRDefault="00B90178">
      <w:r>
        <w:continuationSeparator/>
      </w:r>
    </w:p>
  </w:endnote>
  <w:endnote w:type="continuationNotice" w:id="1">
    <w:p w14:paraId="006421DF" w14:textId="77777777" w:rsidR="00B90178" w:rsidRDefault="00B90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D201F" w14:textId="77777777" w:rsidR="00756B72" w:rsidRPr="00E83DAF" w:rsidRDefault="00756B72" w:rsidP="00756B72">
        <w:pPr>
          <w:pStyle w:val="Piedepgina"/>
          <w:jc w:val="right"/>
          <w:rPr>
            <w:rFonts w:ascii="Arial" w:hAnsi="Arial" w:cs="Arial"/>
            <w:noProof/>
          </w:rPr>
        </w:pPr>
        <w:r w:rsidRPr="00E83DAF">
          <w:rPr>
            <w:rFonts w:ascii="Arial" w:hAnsi="Arial" w:cs="Arial"/>
            <w:noProof/>
          </w:rPr>
          <w:t>UniSalut 2022</w:t>
        </w:r>
      </w:p>
      <w:p w14:paraId="3F762518" w14:textId="77777777" w:rsidR="00756B72" w:rsidRPr="00E83DAF" w:rsidRDefault="00756B72" w:rsidP="00756B72">
        <w:pPr>
          <w:pStyle w:val="Piedepgina"/>
          <w:jc w:val="right"/>
          <w:rPr>
            <w:rStyle w:val="Hipervnculo"/>
            <w:rFonts w:ascii="Arial" w:hAnsi="Arial" w:cs="Arial"/>
          </w:rPr>
        </w:pPr>
        <w:r w:rsidRPr="00E83DAF">
          <w:rPr>
            <w:rStyle w:val="Hipervnculo"/>
            <w:rFonts w:ascii="Arial" w:hAnsi="Arial" w:cs="Arial"/>
          </w:rPr>
          <w:t>www.unisalut.es</w:t>
        </w:r>
      </w:p>
      <w:p w14:paraId="773B40C8" w14:textId="2508E359" w:rsidR="00B90178" w:rsidRDefault="00756B72" w:rsidP="00756B72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43304" w14:textId="77777777" w:rsidR="00B90178" w:rsidRDefault="00B90178">
      <w:r>
        <w:separator/>
      </w:r>
    </w:p>
  </w:footnote>
  <w:footnote w:type="continuationSeparator" w:id="0">
    <w:p w14:paraId="69211089" w14:textId="77777777" w:rsidR="00B90178" w:rsidRDefault="00B90178">
      <w:r>
        <w:continuationSeparator/>
      </w:r>
    </w:p>
  </w:footnote>
  <w:footnote w:type="continuationNotice" w:id="1">
    <w:p w14:paraId="07171512" w14:textId="77777777" w:rsidR="00B90178" w:rsidRDefault="00B90178"/>
  </w:footnote>
  <w:footnote w:id="2">
    <w:p w14:paraId="16CFCC17" w14:textId="778615D0" w:rsidR="00B90178" w:rsidRDefault="00B90178" w:rsidP="00DD51A7">
      <w:pPr>
        <w:pStyle w:val="Textonotapie"/>
      </w:pPr>
      <w:r w:rsidRPr="4B7107AF">
        <w:rPr>
          <w:rStyle w:val="Refdenotaalpie"/>
        </w:rPr>
        <w:footnoteRef/>
      </w:r>
      <w:r w:rsidRPr="4B7107AF">
        <w:t xml:space="preserve"> (Máximo 2, un investigador/ principal por cada una de las instituciones participantes en el subprograma)</w:t>
      </w:r>
    </w:p>
  </w:footnote>
  <w:footnote w:id="3">
    <w:p w14:paraId="115A80D1" w14:textId="236526D3" w:rsidR="00B90178" w:rsidRDefault="00B90178" w:rsidP="00DD51A7">
      <w:pPr>
        <w:pStyle w:val="Textonotapie"/>
      </w:pPr>
      <w:r w:rsidRPr="4B7107AF">
        <w:rPr>
          <w:rStyle w:val="Refdenotaalpie"/>
        </w:rPr>
        <w:footnoteRef/>
      </w:r>
      <w:r w:rsidRPr="4B7107AF">
        <w:t xml:space="preserve"> máximo 4 miembros del equipo investigador para Acciones Preparatorias y 8 para Proyectos de Innovación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DF06B" w14:textId="3F788F4B" w:rsidR="00756B72" w:rsidRDefault="00756B72">
    <w:pPr>
      <w:pStyle w:val="Encabezado"/>
    </w:pPr>
    <w:r>
      <w:rPr>
        <w:noProof/>
        <w:lang w:val="es-ES"/>
      </w:rPr>
      <w:drawing>
        <wp:inline distT="0" distB="0" distL="0" distR="0" wp14:anchorId="0F1DF88E" wp14:editId="0BD51DEE">
          <wp:extent cx="1790700" cy="78577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UniSalut-frase_Logos_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451" cy="78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C75"/>
    <w:multiLevelType w:val="hybridMultilevel"/>
    <w:tmpl w:val="ED183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7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F4721"/>
    <w:multiLevelType w:val="hybridMultilevel"/>
    <w:tmpl w:val="1228E0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21"/>
  </w:num>
  <w:num w:numId="16">
    <w:abstractNumId w:val="16"/>
  </w:num>
  <w:num w:numId="17">
    <w:abstractNumId w:val="12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0"/>
  </w:num>
  <w:num w:numId="23">
    <w:abstractNumId w:val="4"/>
  </w:num>
  <w:num w:numId="24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C268C"/>
    <w:rsid w:val="000D0EE1"/>
    <w:rsid w:val="000D1F5D"/>
    <w:rsid w:val="000E3370"/>
    <w:rsid w:val="000F0D66"/>
    <w:rsid w:val="000F2064"/>
    <w:rsid w:val="000F2258"/>
    <w:rsid w:val="001024E3"/>
    <w:rsid w:val="001132F8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55A5"/>
    <w:rsid w:val="00179553"/>
    <w:rsid w:val="001917F6"/>
    <w:rsid w:val="001953DF"/>
    <w:rsid w:val="0019656E"/>
    <w:rsid w:val="001B1F01"/>
    <w:rsid w:val="001B6773"/>
    <w:rsid w:val="001D3D9F"/>
    <w:rsid w:val="001D6DE4"/>
    <w:rsid w:val="001F66FC"/>
    <w:rsid w:val="001F7459"/>
    <w:rsid w:val="00210183"/>
    <w:rsid w:val="00210836"/>
    <w:rsid w:val="002323FD"/>
    <w:rsid w:val="002333D0"/>
    <w:rsid w:val="0023774D"/>
    <w:rsid w:val="002432A9"/>
    <w:rsid w:val="00253494"/>
    <w:rsid w:val="0025617C"/>
    <w:rsid w:val="002569EB"/>
    <w:rsid w:val="00264742"/>
    <w:rsid w:val="00275F56"/>
    <w:rsid w:val="00281704"/>
    <w:rsid w:val="002A276F"/>
    <w:rsid w:val="002A3558"/>
    <w:rsid w:val="002B5CC1"/>
    <w:rsid w:val="002D09AD"/>
    <w:rsid w:val="002E2AB9"/>
    <w:rsid w:val="002E3274"/>
    <w:rsid w:val="002E350B"/>
    <w:rsid w:val="003001B7"/>
    <w:rsid w:val="0030594D"/>
    <w:rsid w:val="0031B66D"/>
    <w:rsid w:val="00341A15"/>
    <w:rsid w:val="00346EC4"/>
    <w:rsid w:val="003644D9"/>
    <w:rsid w:val="0036575E"/>
    <w:rsid w:val="003667F9"/>
    <w:rsid w:val="003729DB"/>
    <w:rsid w:val="0038264B"/>
    <w:rsid w:val="00390DBE"/>
    <w:rsid w:val="003A3AE1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53DDA"/>
    <w:rsid w:val="004619DD"/>
    <w:rsid w:val="00466B4F"/>
    <w:rsid w:val="00466BCE"/>
    <w:rsid w:val="0047144E"/>
    <w:rsid w:val="004A1C8E"/>
    <w:rsid w:val="004B218E"/>
    <w:rsid w:val="004B4EF1"/>
    <w:rsid w:val="004B4F59"/>
    <w:rsid w:val="004D2AF8"/>
    <w:rsid w:val="004D6A98"/>
    <w:rsid w:val="004E70C0"/>
    <w:rsid w:val="004F5E55"/>
    <w:rsid w:val="00511FCF"/>
    <w:rsid w:val="00527E99"/>
    <w:rsid w:val="005434C3"/>
    <w:rsid w:val="00560197"/>
    <w:rsid w:val="00560336"/>
    <w:rsid w:val="00567AEE"/>
    <w:rsid w:val="00572B9D"/>
    <w:rsid w:val="00585B6B"/>
    <w:rsid w:val="00587E7F"/>
    <w:rsid w:val="00592391"/>
    <w:rsid w:val="005927A2"/>
    <w:rsid w:val="00596A41"/>
    <w:rsid w:val="005A1252"/>
    <w:rsid w:val="005A2A6F"/>
    <w:rsid w:val="005A7BD3"/>
    <w:rsid w:val="005B4AE0"/>
    <w:rsid w:val="005B4D90"/>
    <w:rsid w:val="005D5D5C"/>
    <w:rsid w:val="005E1C52"/>
    <w:rsid w:val="005E5F11"/>
    <w:rsid w:val="005F675C"/>
    <w:rsid w:val="005F6D1F"/>
    <w:rsid w:val="00611120"/>
    <w:rsid w:val="00611F36"/>
    <w:rsid w:val="00616F47"/>
    <w:rsid w:val="006204F1"/>
    <w:rsid w:val="00631FBB"/>
    <w:rsid w:val="0063775E"/>
    <w:rsid w:val="00651703"/>
    <w:rsid w:val="00667D7C"/>
    <w:rsid w:val="006822F3"/>
    <w:rsid w:val="00686536"/>
    <w:rsid w:val="006A17D9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23FDC"/>
    <w:rsid w:val="00743314"/>
    <w:rsid w:val="00746539"/>
    <w:rsid w:val="00751673"/>
    <w:rsid w:val="00756B72"/>
    <w:rsid w:val="007665E3"/>
    <w:rsid w:val="007713C8"/>
    <w:rsid w:val="00785005"/>
    <w:rsid w:val="007918CB"/>
    <w:rsid w:val="00794A6A"/>
    <w:rsid w:val="0079522C"/>
    <w:rsid w:val="007955F8"/>
    <w:rsid w:val="0079561E"/>
    <w:rsid w:val="007A01B1"/>
    <w:rsid w:val="007A05F7"/>
    <w:rsid w:val="007A206D"/>
    <w:rsid w:val="007A2AFB"/>
    <w:rsid w:val="007A7323"/>
    <w:rsid w:val="007B3A78"/>
    <w:rsid w:val="007D3315"/>
    <w:rsid w:val="007D5A34"/>
    <w:rsid w:val="007E3599"/>
    <w:rsid w:val="007E3CEE"/>
    <w:rsid w:val="007E5EA4"/>
    <w:rsid w:val="007F0C9E"/>
    <w:rsid w:val="007F0F52"/>
    <w:rsid w:val="007F19BB"/>
    <w:rsid w:val="008105F8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A70A3"/>
    <w:rsid w:val="008C58B5"/>
    <w:rsid w:val="008D29B2"/>
    <w:rsid w:val="008D51B5"/>
    <w:rsid w:val="008D73A0"/>
    <w:rsid w:val="008D7E75"/>
    <w:rsid w:val="008E1AFC"/>
    <w:rsid w:val="008E2B77"/>
    <w:rsid w:val="008E79E7"/>
    <w:rsid w:val="0090239E"/>
    <w:rsid w:val="00903C36"/>
    <w:rsid w:val="00904CDF"/>
    <w:rsid w:val="009051BF"/>
    <w:rsid w:val="00946F2A"/>
    <w:rsid w:val="00947A5A"/>
    <w:rsid w:val="00947DFC"/>
    <w:rsid w:val="0096639F"/>
    <w:rsid w:val="00967E21"/>
    <w:rsid w:val="00976A8C"/>
    <w:rsid w:val="00984654"/>
    <w:rsid w:val="00987F96"/>
    <w:rsid w:val="009A3B26"/>
    <w:rsid w:val="009B0654"/>
    <w:rsid w:val="009B589E"/>
    <w:rsid w:val="009B5A87"/>
    <w:rsid w:val="009C05EA"/>
    <w:rsid w:val="009C58F6"/>
    <w:rsid w:val="009C6E25"/>
    <w:rsid w:val="009E1D9B"/>
    <w:rsid w:val="009E3F14"/>
    <w:rsid w:val="009F156C"/>
    <w:rsid w:val="00A13A61"/>
    <w:rsid w:val="00A1523F"/>
    <w:rsid w:val="00A33675"/>
    <w:rsid w:val="00A342D7"/>
    <w:rsid w:val="00A419E0"/>
    <w:rsid w:val="00A46399"/>
    <w:rsid w:val="00A50CFD"/>
    <w:rsid w:val="00A71163"/>
    <w:rsid w:val="00A8494C"/>
    <w:rsid w:val="00AA07CC"/>
    <w:rsid w:val="00AC1239"/>
    <w:rsid w:val="00AC3F12"/>
    <w:rsid w:val="00AD3B1E"/>
    <w:rsid w:val="00AD4EC2"/>
    <w:rsid w:val="00AE621B"/>
    <w:rsid w:val="00AF02AA"/>
    <w:rsid w:val="00AF3B02"/>
    <w:rsid w:val="00B00771"/>
    <w:rsid w:val="00B01B29"/>
    <w:rsid w:val="00B03B81"/>
    <w:rsid w:val="00B0646B"/>
    <w:rsid w:val="00B0789A"/>
    <w:rsid w:val="00B44159"/>
    <w:rsid w:val="00B54821"/>
    <w:rsid w:val="00B71848"/>
    <w:rsid w:val="00B90178"/>
    <w:rsid w:val="00B93864"/>
    <w:rsid w:val="00B94D53"/>
    <w:rsid w:val="00BA4315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31"/>
    <w:rsid w:val="00CC75C4"/>
    <w:rsid w:val="00CD2CFC"/>
    <w:rsid w:val="00CD7BC9"/>
    <w:rsid w:val="00CF373F"/>
    <w:rsid w:val="00D01615"/>
    <w:rsid w:val="00D111F9"/>
    <w:rsid w:val="00D1324F"/>
    <w:rsid w:val="00D15CB0"/>
    <w:rsid w:val="00D17FA0"/>
    <w:rsid w:val="00D201C5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C452B"/>
    <w:rsid w:val="00DD1704"/>
    <w:rsid w:val="00DD51A7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3666F"/>
    <w:rsid w:val="00E621B5"/>
    <w:rsid w:val="00E6594B"/>
    <w:rsid w:val="00E70561"/>
    <w:rsid w:val="00E857F6"/>
    <w:rsid w:val="00E85DF9"/>
    <w:rsid w:val="00E92C37"/>
    <w:rsid w:val="00EA13C7"/>
    <w:rsid w:val="00EA5EC3"/>
    <w:rsid w:val="00EE1D03"/>
    <w:rsid w:val="00EE3D20"/>
    <w:rsid w:val="00EE44B7"/>
    <w:rsid w:val="00EE50DC"/>
    <w:rsid w:val="00EF0471"/>
    <w:rsid w:val="00EF30A4"/>
    <w:rsid w:val="00EF538F"/>
    <w:rsid w:val="00EF7BE3"/>
    <w:rsid w:val="00F037B4"/>
    <w:rsid w:val="00F10C9F"/>
    <w:rsid w:val="00F11A1E"/>
    <w:rsid w:val="00F24F3C"/>
    <w:rsid w:val="00F30C41"/>
    <w:rsid w:val="00F4610F"/>
    <w:rsid w:val="00F5201A"/>
    <w:rsid w:val="00F5705F"/>
    <w:rsid w:val="00F7152F"/>
    <w:rsid w:val="00F769C0"/>
    <w:rsid w:val="00F83035"/>
    <w:rsid w:val="00F84223"/>
    <w:rsid w:val="00F91164"/>
    <w:rsid w:val="00F94F92"/>
    <w:rsid w:val="00FA71D5"/>
    <w:rsid w:val="00FB3E4E"/>
    <w:rsid w:val="00FB4917"/>
    <w:rsid w:val="00FB5899"/>
    <w:rsid w:val="00FC1A92"/>
    <w:rsid w:val="00FC675D"/>
    <w:rsid w:val="00FD4289"/>
    <w:rsid w:val="00FD7670"/>
    <w:rsid w:val="00FE3329"/>
    <w:rsid w:val="00FF3992"/>
    <w:rsid w:val="015B3992"/>
    <w:rsid w:val="01B46A2F"/>
    <w:rsid w:val="01F125A1"/>
    <w:rsid w:val="022E2531"/>
    <w:rsid w:val="03A53558"/>
    <w:rsid w:val="03DA8E63"/>
    <w:rsid w:val="0451DCDE"/>
    <w:rsid w:val="045762E0"/>
    <w:rsid w:val="04658704"/>
    <w:rsid w:val="04B220A8"/>
    <w:rsid w:val="04BE73FB"/>
    <w:rsid w:val="051ED218"/>
    <w:rsid w:val="0539ACF6"/>
    <w:rsid w:val="0544D0AD"/>
    <w:rsid w:val="05E749E0"/>
    <w:rsid w:val="062DC774"/>
    <w:rsid w:val="066126F6"/>
    <w:rsid w:val="08145D5C"/>
    <w:rsid w:val="0840558F"/>
    <w:rsid w:val="08426372"/>
    <w:rsid w:val="088C23E5"/>
    <w:rsid w:val="093AAD4D"/>
    <w:rsid w:val="093FAFE3"/>
    <w:rsid w:val="09995F43"/>
    <w:rsid w:val="09D507DC"/>
    <w:rsid w:val="0AC4B7CF"/>
    <w:rsid w:val="0AF95F85"/>
    <w:rsid w:val="0B4ABEFD"/>
    <w:rsid w:val="0C01A0E5"/>
    <w:rsid w:val="0C568B64"/>
    <w:rsid w:val="0C57E47B"/>
    <w:rsid w:val="0C923841"/>
    <w:rsid w:val="0D1AE01B"/>
    <w:rsid w:val="0D3AE062"/>
    <w:rsid w:val="0D4C179E"/>
    <w:rsid w:val="0EA07808"/>
    <w:rsid w:val="0EA90D96"/>
    <w:rsid w:val="0ED94181"/>
    <w:rsid w:val="0EFE91CC"/>
    <w:rsid w:val="0FDE04CE"/>
    <w:rsid w:val="108AF40E"/>
    <w:rsid w:val="10D15DE5"/>
    <w:rsid w:val="10FDACB3"/>
    <w:rsid w:val="1238E2F4"/>
    <w:rsid w:val="1250A110"/>
    <w:rsid w:val="1286CE2A"/>
    <w:rsid w:val="12AE7BFA"/>
    <w:rsid w:val="13272360"/>
    <w:rsid w:val="13EC5944"/>
    <w:rsid w:val="1457D410"/>
    <w:rsid w:val="14FF26BD"/>
    <w:rsid w:val="1518808F"/>
    <w:rsid w:val="1574D154"/>
    <w:rsid w:val="15FE0F4A"/>
    <w:rsid w:val="16804581"/>
    <w:rsid w:val="172F9A16"/>
    <w:rsid w:val="179C3D00"/>
    <w:rsid w:val="17B5ED49"/>
    <w:rsid w:val="17BC4F0B"/>
    <w:rsid w:val="188D65A5"/>
    <w:rsid w:val="1891806E"/>
    <w:rsid w:val="18C1AE48"/>
    <w:rsid w:val="197B656B"/>
    <w:rsid w:val="198C1264"/>
    <w:rsid w:val="19AEF06D"/>
    <w:rsid w:val="19D05701"/>
    <w:rsid w:val="19E8CCED"/>
    <w:rsid w:val="1A652C02"/>
    <w:rsid w:val="1A67E137"/>
    <w:rsid w:val="1A8D211C"/>
    <w:rsid w:val="1AFEC180"/>
    <w:rsid w:val="1B44E9C6"/>
    <w:rsid w:val="1B745BB3"/>
    <w:rsid w:val="1C03B198"/>
    <w:rsid w:val="1C649386"/>
    <w:rsid w:val="1D1A77F9"/>
    <w:rsid w:val="1D6A28EE"/>
    <w:rsid w:val="1D7AA03A"/>
    <w:rsid w:val="1EA34706"/>
    <w:rsid w:val="1EAED7B6"/>
    <w:rsid w:val="1EF9BF8A"/>
    <w:rsid w:val="1FC8D6A5"/>
    <w:rsid w:val="202A1080"/>
    <w:rsid w:val="20DE4949"/>
    <w:rsid w:val="217ADDA1"/>
    <w:rsid w:val="218FA7FE"/>
    <w:rsid w:val="226756A6"/>
    <w:rsid w:val="227F3327"/>
    <w:rsid w:val="228E1391"/>
    <w:rsid w:val="22D7F635"/>
    <w:rsid w:val="23C6972F"/>
    <w:rsid w:val="2420CC7B"/>
    <w:rsid w:val="245B2DEA"/>
    <w:rsid w:val="2473C696"/>
    <w:rsid w:val="250B511F"/>
    <w:rsid w:val="254E8349"/>
    <w:rsid w:val="256C0162"/>
    <w:rsid w:val="258645AB"/>
    <w:rsid w:val="25AD7C97"/>
    <w:rsid w:val="263D1943"/>
    <w:rsid w:val="26653995"/>
    <w:rsid w:val="26F3F97A"/>
    <w:rsid w:val="278F9E75"/>
    <w:rsid w:val="27AE01CB"/>
    <w:rsid w:val="2881601F"/>
    <w:rsid w:val="28860318"/>
    <w:rsid w:val="28A6F1C7"/>
    <w:rsid w:val="28CC4262"/>
    <w:rsid w:val="28E51D59"/>
    <w:rsid w:val="293818AE"/>
    <w:rsid w:val="29C88FBD"/>
    <w:rsid w:val="2AC73F37"/>
    <w:rsid w:val="2B74AC7C"/>
    <w:rsid w:val="2BD00C71"/>
    <w:rsid w:val="2CE40D32"/>
    <w:rsid w:val="2CE68B26"/>
    <w:rsid w:val="2D208862"/>
    <w:rsid w:val="2D7FBBFE"/>
    <w:rsid w:val="2E59BD2F"/>
    <w:rsid w:val="2ED3781A"/>
    <w:rsid w:val="2FFD0CC9"/>
    <w:rsid w:val="30D3765F"/>
    <w:rsid w:val="3188D143"/>
    <w:rsid w:val="318B7F12"/>
    <w:rsid w:val="32A599C4"/>
    <w:rsid w:val="32A87D34"/>
    <w:rsid w:val="32C4C60E"/>
    <w:rsid w:val="33490002"/>
    <w:rsid w:val="339EDA98"/>
    <w:rsid w:val="342082F8"/>
    <w:rsid w:val="34CA28D2"/>
    <w:rsid w:val="35173A12"/>
    <w:rsid w:val="3549EB03"/>
    <w:rsid w:val="357A23C6"/>
    <w:rsid w:val="35AB0B06"/>
    <w:rsid w:val="35DC3350"/>
    <w:rsid w:val="360DE4A0"/>
    <w:rsid w:val="36431A09"/>
    <w:rsid w:val="36F9CBDA"/>
    <w:rsid w:val="370A9B70"/>
    <w:rsid w:val="3794CA67"/>
    <w:rsid w:val="37AA3E6D"/>
    <w:rsid w:val="38A5A85D"/>
    <w:rsid w:val="391F5862"/>
    <w:rsid w:val="39D09423"/>
    <w:rsid w:val="3A53EA03"/>
    <w:rsid w:val="3A9E96C6"/>
    <w:rsid w:val="3AC42982"/>
    <w:rsid w:val="3AE3E12E"/>
    <w:rsid w:val="3B11807F"/>
    <w:rsid w:val="3B324289"/>
    <w:rsid w:val="3C5C991C"/>
    <w:rsid w:val="3C7A5969"/>
    <w:rsid w:val="3C95B1AD"/>
    <w:rsid w:val="3D12BC46"/>
    <w:rsid w:val="3D2B9A79"/>
    <w:rsid w:val="3E3E506A"/>
    <w:rsid w:val="3E985A6F"/>
    <w:rsid w:val="3F8A24C0"/>
    <w:rsid w:val="3FB4D8B3"/>
    <w:rsid w:val="4050F679"/>
    <w:rsid w:val="40E422A1"/>
    <w:rsid w:val="40FD305A"/>
    <w:rsid w:val="41613BE3"/>
    <w:rsid w:val="428D4434"/>
    <w:rsid w:val="42DEA76B"/>
    <w:rsid w:val="4446679D"/>
    <w:rsid w:val="445A1BA8"/>
    <w:rsid w:val="44E3CA98"/>
    <w:rsid w:val="45830DEB"/>
    <w:rsid w:val="45A2A7DC"/>
    <w:rsid w:val="45AAC61F"/>
    <w:rsid w:val="45B7069C"/>
    <w:rsid w:val="45C13C4C"/>
    <w:rsid w:val="45D40F8F"/>
    <w:rsid w:val="46A9ED39"/>
    <w:rsid w:val="47086EA1"/>
    <w:rsid w:val="477B04CF"/>
    <w:rsid w:val="47C74185"/>
    <w:rsid w:val="47FCE8E0"/>
    <w:rsid w:val="481C539B"/>
    <w:rsid w:val="483CFBEB"/>
    <w:rsid w:val="490A9961"/>
    <w:rsid w:val="490B07C8"/>
    <w:rsid w:val="4927E0FF"/>
    <w:rsid w:val="492D6DDA"/>
    <w:rsid w:val="494E3501"/>
    <w:rsid w:val="4A756C25"/>
    <w:rsid w:val="4AEEF5CC"/>
    <w:rsid w:val="4B44A863"/>
    <w:rsid w:val="4B7107AF"/>
    <w:rsid w:val="4BE919CB"/>
    <w:rsid w:val="4BE973A4"/>
    <w:rsid w:val="4C207F1F"/>
    <w:rsid w:val="4CBC721D"/>
    <w:rsid w:val="4D5DA770"/>
    <w:rsid w:val="4DA03F5E"/>
    <w:rsid w:val="4DEA91ED"/>
    <w:rsid w:val="4DEEAAA7"/>
    <w:rsid w:val="4E974BF2"/>
    <w:rsid w:val="4EE42490"/>
    <w:rsid w:val="4F08F3EC"/>
    <w:rsid w:val="4F0CA7A3"/>
    <w:rsid w:val="500C3B62"/>
    <w:rsid w:val="5038BDEF"/>
    <w:rsid w:val="506448B2"/>
    <w:rsid w:val="506AF097"/>
    <w:rsid w:val="50942F85"/>
    <w:rsid w:val="50D60DF2"/>
    <w:rsid w:val="5166BE7E"/>
    <w:rsid w:val="518777FD"/>
    <w:rsid w:val="520C1915"/>
    <w:rsid w:val="521BDF09"/>
    <w:rsid w:val="528A5FBA"/>
    <w:rsid w:val="52996A3A"/>
    <w:rsid w:val="536D1FF7"/>
    <w:rsid w:val="53C2A61C"/>
    <w:rsid w:val="53EDCAA4"/>
    <w:rsid w:val="53FB7CAC"/>
    <w:rsid w:val="548C6003"/>
    <w:rsid w:val="54D526BE"/>
    <w:rsid w:val="54D9A011"/>
    <w:rsid w:val="55EE5CAE"/>
    <w:rsid w:val="564EE42D"/>
    <w:rsid w:val="567D66D2"/>
    <w:rsid w:val="570CCD0B"/>
    <w:rsid w:val="573AE786"/>
    <w:rsid w:val="581BBF61"/>
    <w:rsid w:val="58AA9075"/>
    <w:rsid w:val="58B92F2A"/>
    <w:rsid w:val="5929AB80"/>
    <w:rsid w:val="598EC346"/>
    <w:rsid w:val="5A0E3788"/>
    <w:rsid w:val="5A93FA17"/>
    <w:rsid w:val="5AD056A1"/>
    <w:rsid w:val="5B3B7A97"/>
    <w:rsid w:val="5B8B93F5"/>
    <w:rsid w:val="5CCD7580"/>
    <w:rsid w:val="5CD152CF"/>
    <w:rsid w:val="5D980173"/>
    <w:rsid w:val="5DC1C941"/>
    <w:rsid w:val="5E17A69D"/>
    <w:rsid w:val="5F1FEA7C"/>
    <w:rsid w:val="5F31B319"/>
    <w:rsid w:val="5F33254A"/>
    <w:rsid w:val="5F611AA9"/>
    <w:rsid w:val="5FE4520D"/>
    <w:rsid w:val="6003E5CB"/>
    <w:rsid w:val="60F2F19A"/>
    <w:rsid w:val="611BAB29"/>
    <w:rsid w:val="618B182E"/>
    <w:rsid w:val="61AEB5E8"/>
    <w:rsid w:val="634AC4CE"/>
    <w:rsid w:val="63A94392"/>
    <w:rsid w:val="64761DC0"/>
    <w:rsid w:val="64930FF5"/>
    <w:rsid w:val="64FAC89F"/>
    <w:rsid w:val="65A5BB2C"/>
    <w:rsid w:val="65B648B8"/>
    <w:rsid w:val="65EBAE3A"/>
    <w:rsid w:val="6692BC06"/>
    <w:rsid w:val="673C0B6A"/>
    <w:rsid w:val="6761D486"/>
    <w:rsid w:val="67A1A6C6"/>
    <w:rsid w:val="686C7291"/>
    <w:rsid w:val="6904428B"/>
    <w:rsid w:val="6928EDD3"/>
    <w:rsid w:val="69420F14"/>
    <w:rsid w:val="69620A66"/>
    <w:rsid w:val="69BA3C37"/>
    <w:rsid w:val="69E9CC7A"/>
    <w:rsid w:val="6A6A8AA9"/>
    <w:rsid w:val="6A7AD7D4"/>
    <w:rsid w:val="6A8283B0"/>
    <w:rsid w:val="6AC28D6F"/>
    <w:rsid w:val="6AE4F435"/>
    <w:rsid w:val="6AFFF937"/>
    <w:rsid w:val="6B02913D"/>
    <w:rsid w:val="6B28088C"/>
    <w:rsid w:val="6B94238F"/>
    <w:rsid w:val="6B9C09F5"/>
    <w:rsid w:val="6B9E26A9"/>
    <w:rsid w:val="6BC31EF9"/>
    <w:rsid w:val="6CB29D1B"/>
    <w:rsid w:val="6CEAA6B9"/>
    <w:rsid w:val="6D069D14"/>
    <w:rsid w:val="6DE75AEE"/>
    <w:rsid w:val="6E444B4A"/>
    <w:rsid w:val="6E87AEA2"/>
    <w:rsid w:val="6E8CBAF8"/>
    <w:rsid w:val="6E8D2987"/>
    <w:rsid w:val="6F0E7457"/>
    <w:rsid w:val="6F2353A7"/>
    <w:rsid w:val="6F3DFBCC"/>
    <w:rsid w:val="6F832B4F"/>
    <w:rsid w:val="6FE4ADB6"/>
    <w:rsid w:val="70A3E898"/>
    <w:rsid w:val="70C99C29"/>
    <w:rsid w:val="7135F848"/>
    <w:rsid w:val="7169D50D"/>
    <w:rsid w:val="71A5E092"/>
    <w:rsid w:val="71FD82D3"/>
    <w:rsid w:val="722223D4"/>
    <w:rsid w:val="72288B79"/>
    <w:rsid w:val="725BD4BB"/>
    <w:rsid w:val="72759C8E"/>
    <w:rsid w:val="731C13E1"/>
    <w:rsid w:val="73292474"/>
    <w:rsid w:val="739DCBB4"/>
    <w:rsid w:val="73F780D6"/>
    <w:rsid w:val="747AC6E7"/>
    <w:rsid w:val="74DD6322"/>
    <w:rsid w:val="74F571EE"/>
    <w:rsid w:val="75287ABB"/>
    <w:rsid w:val="75379E8D"/>
    <w:rsid w:val="755ABFD2"/>
    <w:rsid w:val="75730D83"/>
    <w:rsid w:val="75BED9E4"/>
    <w:rsid w:val="7629CEC2"/>
    <w:rsid w:val="76BF6C06"/>
    <w:rsid w:val="771BB77F"/>
    <w:rsid w:val="77A2A0EA"/>
    <w:rsid w:val="77A58FEB"/>
    <w:rsid w:val="77F3B3F2"/>
    <w:rsid w:val="7811FA1C"/>
    <w:rsid w:val="79B0D445"/>
    <w:rsid w:val="7AE496D7"/>
    <w:rsid w:val="7B9A8B0F"/>
    <w:rsid w:val="7C4265D5"/>
    <w:rsid w:val="7C5A5414"/>
    <w:rsid w:val="7C699BDD"/>
    <w:rsid w:val="7C97F96F"/>
    <w:rsid w:val="7D24AE64"/>
    <w:rsid w:val="7E458EDA"/>
    <w:rsid w:val="7E48EC80"/>
    <w:rsid w:val="7EE71671"/>
    <w:rsid w:val="7F51177D"/>
    <w:rsid w:val="7FA4D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090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anormal"/>
    <w:uiPriority w:val="49"/>
    <w:rsid w:val="007A01B1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sid w:val="00756B72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anormal"/>
    <w:uiPriority w:val="49"/>
    <w:rsid w:val="007A01B1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sid w:val="00756B72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isabio@gva.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yperlink" Target="mailto:dpd@upv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pd@gva.es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C68C-DFCA-4D73-B0B8-EF733F1C57C0}"/>
      </w:docPartPr>
      <w:docPartBody>
        <w:p w:rsidR="002A6718" w:rsidRDefault="00E92C37"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AAA5F4D704FB1B4CC219BDF1A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6E42-C4E0-499C-946C-688770381C87}"/>
      </w:docPartPr>
      <w:docPartBody>
        <w:p w:rsidR="00723FDC" w:rsidRDefault="00723FDC" w:rsidP="00723FDC">
          <w:pPr>
            <w:pStyle w:val="4F1AAA5F4D704FB1B4CC219BDF1A4210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03E0AFB38BE24A4AA482D000BCD5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6B4C-8413-4DF5-BE92-714706626137}"/>
      </w:docPartPr>
      <w:docPartBody>
        <w:p w:rsidR="00723FDC" w:rsidRDefault="00723FDC" w:rsidP="00723FDC">
          <w:pPr>
            <w:pStyle w:val="03E0AFB38BE24A4AA482D000BCD5D6DB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3F94528009C949B8A69088187739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9C03-0E28-456C-A276-283ED1AA0578}"/>
      </w:docPartPr>
      <w:docPartBody>
        <w:p w:rsidR="00000000" w:rsidRDefault="000E3AED" w:rsidP="000E3AED">
          <w:pPr>
            <w:pStyle w:val="3F94528009C949B8A690881877397F40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526EE3322B104D8B84D07B482187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A9DF-3828-4E4F-BBA4-1E7663D6D33C}"/>
      </w:docPartPr>
      <w:docPartBody>
        <w:p w:rsidR="00000000" w:rsidRDefault="000E3AED" w:rsidP="000E3AED">
          <w:pPr>
            <w:pStyle w:val="526EE3322B104D8B84D07B4821873264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08E5E89771334B51AE1D539A6968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1F48-3629-4CFB-B972-49FB597A35DE}"/>
      </w:docPartPr>
      <w:docPartBody>
        <w:p w:rsidR="00000000" w:rsidRDefault="000E3AED" w:rsidP="000E3AED">
          <w:pPr>
            <w:pStyle w:val="08E5E89771334B51AE1D539A6968400E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A50D7033D446C847786C50CDC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4701-8214-4747-B4EA-659CCE66A2CF}"/>
      </w:docPartPr>
      <w:docPartBody>
        <w:p w:rsidR="00000000" w:rsidRDefault="000E3AED" w:rsidP="000E3AED">
          <w:pPr>
            <w:pStyle w:val="720A50D7033D446C847786C50CDCF901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528D9BC4FA6644DDAB29576BB2E1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4864-3043-4BC5-9D3F-5AA8A6D5B525}"/>
      </w:docPartPr>
      <w:docPartBody>
        <w:p w:rsidR="00000000" w:rsidRDefault="000E3AED" w:rsidP="000E3AED">
          <w:pPr>
            <w:pStyle w:val="528D9BC4FA6644DDAB29576BB2E18B26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B78FB19974A74EA98B96C6704D33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B7FC-9C9F-41A2-B0BD-2C2028D00782}"/>
      </w:docPartPr>
      <w:docPartBody>
        <w:p w:rsidR="00000000" w:rsidRDefault="000E3AED" w:rsidP="000E3AED">
          <w:pPr>
            <w:pStyle w:val="B78FB19974A74EA98B96C6704D33B76B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61224755A4943A0F45BC91A3F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7FFA-9FC7-4EE4-843E-B75868DB4C93}"/>
      </w:docPartPr>
      <w:docPartBody>
        <w:p w:rsidR="00000000" w:rsidRDefault="000E3AED" w:rsidP="000E3AED">
          <w:pPr>
            <w:pStyle w:val="74761224755A4943A0F45BC91A3FB9D5"/>
          </w:pPr>
          <w:r w:rsidRPr="00E522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7"/>
    <w:rsid w:val="000E3AED"/>
    <w:rsid w:val="002A6718"/>
    <w:rsid w:val="00723FDC"/>
    <w:rsid w:val="00907319"/>
    <w:rsid w:val="00E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3AED"/>
    <w:rPr>
      <w:color w:val="808080"/>
    </w:rPr>
  </w:style>
  <w:style w:type="paragraph" w:customStyle="1" w:styleId="4F1AAA5F4D704FB1B4CC219BDF1A4210">
    <w:name w:val="4F1AAA5F4D704FB1B4CC219BDF1A4210"/>
    <w:rsid w:val="00723FDC"/>
    <w:pPr>
      <w:spacing w:after="200" w:line="276" w:lineRule="auto"/>
    </w:pPr>
  </w:style>
  <w:style w:type="paragraph" w:customStyle="1" w:styleId="03E0AFB38BE24A4AA482D000BCD5D6DB">
    <w:name w:val="03E0AFB38BE24A4AA482D000BCD5D6DB"/>
    <w:rsid w:val="00723FDC"/>
    <w:pPr>
      <w:spacing w:after="200" w:line="276" w:lineRule="auto"/>
    </w:pPr>
  </w:style>
  <w:style w:type="paragraph" w:customStyle="1" w:styleId="E44AA7522A3449689A9F8957909711ED">
    <w:name w:val="E44AA7522A3449689A9F8957909711ED"/>
    <w:rsid w:val="00723FDC"/>
    <w:pPr>
      <w:spacing w:after="200" w:line="276" w:lineRule="auto"/>
    </w:pPr>
  </w:style>
  <w:style w:type="paragraph" w:customStyle="1" w:styleId="CA2AF2C5BB6B4FECAB72F026F0A554E3">
    <w:name w:val="CA2AF2C5BB6B4FECAB72F026F0A554E3"/>
    <w:rsid w:val="00723FDC"/>
    <w:pPr>
      <w:spacing w:after="200" w:line="276" w:lineRule="auto"/>
    </w:pPr>
  </w:style>
  <w:style w:type="paragraph" w:customStyle="1" w:styleId="77F18D16CB634ED7847EADC46007A6C1">
    <w:name w:val="77F18D16CB634ED7847EADC46007A6C1"/>
    <w:rsid w:val="00723FDC"/>
    <w:pPr>
      <w:spacing w:after="200" w:line="276" w:lineRule="auto"/>
    </w:pPr>
  </w:style>
  <w:style w:type="paragraph" w:customStyle="1" w:styleId="B4DEF524B0F34B1CAB2377D4E8CE9935">
    <w:name w:val="B4DEF524B0F34B1CAB2377D4E8CE9935"/>
    <w:rsid w:val="00723FDC"/>
    <w:pPr>
      <w:spacing w:after="200" w:line="276" w:lineRule="auto"/>
    </w:pPr>
  </w:style>
  <w:style w:type="paragraph" w:customStyle="1" w:styleId="72D86BF2E1C54D729D5B460855594609">
    <w:name w:val="72D86BF2E1C54D729D5B460855594609"/>
    <w:rsid w:val="00723FDC"/>
    <w:pPr>
      <w:spacing w:after="200" w:line="276" w:lineRule="auto"/>
    </w:pPr>
  </w:style>
  <w:style w:type="paragraph" w:customStyle="1" w:styleId="3F94528009C949B8A690881877397F40">
    <w:name w:val="3F94528009C949B8A690881877397F40"/>
    <w:rsid w:val="000E3AED"/>
    <w:pPr>
      <w:spacing w:after="200" w:line="276" w:lineRule="auto"/>
    </w:pPr>
  </w:style>
  <w:style w:type="paragraph" w:customStyle="1" w:styleId="526EE3322B104D8B84D07B4821873264">
    <w:name w:val="526EE3322B104D8B84D07B4821873264"/>
    <w:rsid w:val="000E3AED"/>
    <w:pPr>
      <w:spacing w:after="200" w:line="276" w:lineRule="auto"/>
    </w:pPr>
  </w:style>
  <w:style w:type="paragraph" w:customStyle="1" w:styleId="08E5E89771334B51AE1D539A6968400E">
    <w:name w:val="08E5E89771334B51AE1D539A6968400E"/>
    <w:rsid w:val="000E3AED"/>
    <w:pPr>
      <w:spacing w:after="200" w:line="276" w:lineRule="auto"/>
    </w:pPr>
  </w:style>
  <w:style w:type="paragraph" w:customStyle="1" w:styleId="720A50D7033D446C847786C50CDCF901">
    <w:name w:val="720A50D7033D446C847786C50CDCF901"/>
    <w:rsid w:val="000E3AED"/>
    <w:pPr>
      <w:spacing w:after="200" w:line="276" w:lineRule="auto"/>
    </w:pPr>
  </w:style>
  <w:style w:type="paragraph" w:customStyle="1" w:styleId="528D9BC4FA6644DDAB29576BB2E18B26">
    <w:name w:val="528D9BC4FA6644DDAB29576BB2E18B26"/>
    <w:rsid w:val="000E3AED"/>
    <w:pPr>
      <w:spacing w:after="200" w:line="276" w:lineRule="auto"/>
    </w:pPr>
  </w:style>
  <w:style w:type="paragraph" w:customStyle="1" w:styleId="B78FB19974A74EA98B96C6704D33B76B">
    <w:name w:val="B78FB19974A74EA98B96C6704D33B76B"/>
    <w:rsid w:val="000E3AED"/>
    <w:pPr>
      <w:spacing w:after="200" w:line="276" w:lineRule="auto"/>
    </w:pPr>
  </w:style>
  <w:style w:type="paragraph" w:customStyle="1" w:styleId="74761224755A4943A0F45BC91A3FB9D5">
    <w:name w:val="74761224755A4943A0F45BC91A3FB9D5"/>
    <w:rsid w:val="000E3AE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3AED"/>
    <w:rPr>
      <w:color w:val="808080"/>
    </w:rPr>
  </w:style>
  <w:style w:type="paragraph" w:customStyle="1" w:styleId="4F1AAA5F4D704FB1B4CC219BDF1A4210">
    <w:name w:val="4F1AAA5F4D704FB1B4CC219BDF1A4210"/>
    <w:rsid w:val="00723FDC"/>
    <w:pPr>
      <w:spacing w:after="200" w:line="276" w:lineRule="auto"/>
    </w:pPr>
  </w:style>
  <w:style w:type="paragraph" w:customStyle="1" w:styleId="03E0AFB38BE24A4AA482D000BCD5D6DB">
    <w:name w:val="03E0AFB38BE24A4AA482D000BCD5D6DB"/>
    <w:rsid w:val="00723FDC"/>
    <w:pPr>
      <w:spacing w:after="200" w:line="276" w:lineRule="auto"/>
    </w:pPr>
  </w:style>
  <w:style w:type="paragraph" w:customStyle="1" w:styleId="E44AA7522A3449689A9F8957909711ED">
    <w:name w:val="E44AA7522A3449689A9F8957909711ED"/>
    <w:rsid w:val="00723FDC"/>
    <w:pPr>
      <w:spacing w:after="200" w:line="276" w:lineRule="auto"/>
    </w:pPr>
  </w:style>
  <w:style w:type="paragraph" w:customStyle="1" w:styleId="CA2AF2C5BB6B4FECAB72F026F0A554E3">
    <w:name w:val="CA2AF2C5BB6B4FECAB72F026F0A554E3"/>
    <w:rsid w:val="00723FDC"/>
    <w:pPr>
      <w:spacing w:after="200" w:line="276" w:lineRule="auto"/>
    </w:pPr>
  </w:style>
  <w:style w:type="paragraph" w:customStyle="1" w:styleId="77F18D16CB634ED7847EADC46007A6C1">
    <w:name w:val="77F18D16CB634ED7847EADC46007A6C1"/>
    <w:rsid w:val="00723FDC"/>
    <w:pPr>
      <w:spacing w:after="200" w:line="276" w:lineRule="auto"/>
    </w:pPr>
  </w:style>
  <w:style w:type="paragraph" w:customStyle="1" w:styleId="B4DEF524B0F34B1CAB2377D4E8CE9935">
    <w:name w:val="B4DEF524B0F34B1CAB2377D4E8CE9935"/>
    <w:rsid w:val="00723FDC"/>
    <w:pPr>
      <w:spacing w:after="200" w:line="276" w:lineRule="auto"/>
    </w:pPr>
  </w:style>
  <w:style w:type="paragraph" w:customStyle="1" w:styleId="72D86BF2E1C54D729D5B460855594609">
    <w:name w:val="72D86BF2E1C54D729D5B460855594609"/>
    <w:rsid w:val="00723FDC"/>
    <w:pPr>
      <w:spacing w:after="200" w:line="276" w:lineRule="auto"/>
    </w:pPr>
  </w:style>
  <w:style w:type="paragraph" w:customStyle="1" w:styleId="3F94528009C949B8A690881877397F40">
    <w:name w:val="3F94528009C949B8A690881877397F40"/>
    <w:rsid w:val="000E3AED"/>
    <w:pPr>
      <w:spacing w:after="200" w:line="276" w:lineRule="auto"/>
    </w:pPr>
  </w:style>
  <w:style w:type="paragraph" w:customStyle="1" w:styleId="526EE3322B104D8B84D07B4821873264">
    <w:name w:val="526EE3322B104D8B84D07B4821873264"/>
    <w:rsid w:val="000E3AED"/>
    <w:pPr>
      <w:spacing w:after="200" w:line="276" w:lineRule="auto"/>
    </w:pPr>
  </w:style>
  <w:style w:type="paragraph" w:customStyle="1" w:styleId="08E5E89771334B51AE1D539A6968400E">
    <w:name w:val="08E5E89771334B51AE1D539A6968400E"/>
    <w:rsid w:val="000E3AED"/>
    <w:pPr>
      <w:spacing w:after="200" w:line="276" w:lineRule="auto"/>
    </w:pPr>
  </w:style>
  <w:style w:type="paragraph" w:customStyle="1" w:styleId="720A50D7033D446C847786C50CDCF901">
    <w:name w:val="720A50D7033D446C847786C50CDCF901"/>
    <w:rsid w:val="000E3AED"/>
    <w:pPr>
      <w:spacing w:after="200" w:line="276" w:lineRule="auto"/>
    </w:pPr>
  </w:style>
  <w:style w:type="paragraph" w:customStyle="1" w:styleId="528D9BC4FA6644DDAB29576BB2E18B26">
    <w:name w:val="528D9BC4FA6644DDAB29576BB2E18B26"/>
    <w:rsid w:val="000E3AED"/>
    <w:pPr>
      <w:spacing w:after="200" w:line="276" w:lineRule="auto"/>
    </w:pPr>
  </w:style>
  <w:style w:type="paragraph" w:customStyle="1" w:styleId="B78FB19974A74EA98B96C6704D33B76B">
    <w:name w:val="B78FB19974A74EA98B96C6704D33B76B"/>
    <w:rsid w:val="000E3AED"/>
    <w:pPr>
      <w:spacing w:after="200" w:line="276" w:lineRule="auto"/>
    </w:pPr>
  </w:style>
  <w:style w:type="paragraph" w:customStyle="1" w:styleId="74761224755A4943A0F45BC91A3FB9D5">
    <w:name w:val="74761224755A4943A0F45BC91A3FB9D5"/>
    <w:rsid w:val="000E3AE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9" ma:contentTypeDescription="Crear nuevo documento." ma:contentTypeScope="" ma:versionID="b8c82ce4a119008031f79678ef137864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4e13f6c769a36592618c48fa8acf28e8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A6D0-9161-45E7-95F0-198A0E04F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FC74E-1A25-4B73-ADE8-0C70E9B98964}">
  <ds:schemaRefs>
    <ds:schemaRef ds:uri="http://schemas.microsoft.com/office/2006/metadata/properties"/>
    <ds:schemaRef ds:uri="http://schemas.microsoft.com/office/infopath/2007/PartnerControls"/>
    <ds:schemaRef ds:uri="6ae5d92e-dc7c-4d8d-a822-6ffea06837d1"/>
    <ds:schemaRef ds:uri="b13b6ecf-e653-4d42-8da8-85ea53a77c2a"/>
  </ds:schemaRefs>
</ds:datastoreItem>
</file>

<file path=customXml/itemProps3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6AD5C-00EE-4B68-807F-48D421AD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1214</Words>
  <Characters>6887</Characters>
  <Application>Microsoft Office Word</Application>
  <DocSecurity>0</DocSecurity>
  <Lines>57</Lines>
  <Paragraphs>16</Paragraphs>
  <ScaleCrop>false</ScaleCrop>
  <Company>Generalitat Valenciana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Valencia, a 1 de Junio de 2012</dc:title>
  <dc:creator>E_Bonilla</dc:creator>
  <cp:lastModifiedBy>M.Vázquez</cp:lastModifiedBy>
  <cp:revision>49</cp:revision>
  <cp:lastPrinted>2018-10-02T13:18:00Z</cp:lastPrinted>
  <dcterms:created xsi:type="dcterms:W3CDTF">2021-05-07T09:41:00Z</dcterms:created>
  <dcterms:modified xsi:type="dcterms:W3CDTF">2022-05-12T13:15:00Z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